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1C7C6" w14:textId="77777777" w:rsidR="0069395C" w:rsidRDefault="00EA1CF0" w:rsidP="00EA1CF0">
      <w:pPr>
        <w:pStyle w:val="Overskrift1"/>
        <w:jc w:val="center"/>
      </w:pPr>
      <w:r>
        <w:t>Del 1: Udgangspunkt for analysen</w:t>
      </w:r>
    </w:p>
    <w:p w14:paraId="01B47976" w14:textId="77777777" w:rsidR="00EA1CF0" w:rsidRDefault="00EA1CF0" w:rsidP="00A86205">
      <w:pPr>
        <w:pStyle w:val="Overskrift2"/>
        <w:numPr>
          <w:ilvl w:val="0"/>
          <w:numId w:val="3"/>
        </w:numPr>
        <w:spacing w:after="260"/>
        <w:ind w:hanging="720"/>
      </w:pPr>
      <w:r>
        <w:t>Baggrundsoplysninger</w:t>
      </w:r>
    </w:p>
    <w:p w14:paraId="03A455D9" w14:textId="77777777" w:rsidR="00EA1CF0" w:rsidRPr="00A86205" w:rsidRDefault="00EA1CF0" w:rsidP="00A86205">
      <w:pPr>
        <w:pStyle w:val="Listeafsnit"/>
        <w:numPr>
          <w:ilvl w:val="0"/>
          <w:numId w:val="4"/>
        </w:numPr>
        <w:rPr>
          <w:i/>
        </w:rPr>
      </w:pPr>
      <w:r>
        <w:t xml:space="preserve">Dato: </w:t>
      </w:r>
      <w:sdt>
        <w:sdtPr>
          <w:id w:val="1297409451"/>
          <w:placeholder>
            <w:docPart w:val="DefaultPlaceholder_-1854013440"/>
          </w:placeholder>
          <w:showingPlcHdr/>
          <w:text/>
        </w:sdtPr>
        <w:sdtEndPr/>
        <w:sdtContent>
          <w:r w:rsidR="00C91778" w:rsidRPr="00C52522">
            <w:rPr>
              <w:rStyle w:val="Pladsholdertekst"/>
            </w:rPr>
            <w:t>Klik eller tryk her for at skrive tekst.</w:t>
          </w:r>
        </w:sdtContent>
      </w:sdt>
    </w:p>
    <w:p w14:paraId="527E1F3B" w14:textId="77777777" w:rsidR="00EA1CF0" w:rsidRDefault="00EA1CF0" w:rsidP="00A86205">
      <w:pPr>
        <w:ind w:firstLine="720"/>
      </w:pPr>
      <w:r>
        <w:t xml:space="preserve">Risiko- og sårbarhedsanalysen er udarbejdet af følgende organisation: </w:t>
      </w:r>
      <w:sdt>
        <w:sdtPr>
          <w:id w:val="714315022"/>
          <w:placeholder>
            <w:docPart w:val="DefaultPlaceholder_-1854013440"/>
          </w:placeholder>
          <w:showingPlcHdr/>
          <w:text/>
        </w:sdtPr>
        <w:sdtEndPr/>
        <w:sdtContent>
          <w:r w:rsidR="00C91778" w:rsidRPr="00C52522">
            <w:rPr>
              <w:rStyle w:val="Pladsholdertekst"/>
            </w:rPr>
            <w:t>Klik eller tryk her for at skrive tekst.</w:t>
          </w:r>
        </w:sdtContent>
      </w:sdt>
    </w:p>
    <w:p w14:paraId="4B80EA26" w14:textId="77777777" w:rsidR="00EA1CF0" w:rsidRDefault="00EA1CF0" w:rsidP="00A86205">
      <w:pPr>
        <w:pStyle w:val="Listeafsnit"/>
        <w:numPr>
          <w:ilvl w:val="0"/>
          <w:numId w:val="4"/>
        </w:numPr>
      </w:pPr>
      <w:r>
        <w:t>Deltagere i analysearbejdet:</w:t>
      </w:r>
    </w:p>
    <w:p w14:paraId="2BA3888D" w14:textId="77777777" w:rsidR="00C91778" w:rsidRDefault="00C91778" w:rsidP="00C91778">
      <w:pPr>
        <w:pStyle w:val="Listeafsnit"/>
      </w:pPr>
    </w:p>
    <w:p w14:paraId="3BBA4D68" w14:textId="77777777" w:rsidR="00A86205" w:rsidRDefault="00A86205" w:rsidP="00C91778">
      <w:pPr>
        <w:pStyle w:val="Listeafsnit"/>
        <w:sectPr w:rsidR="00A86205" w:rsidSect="00EA1CF0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753873DB" w14:textId="77777777" w:rsidR="00EA1CF0" w:rsidRDefault="00EA1CF0" w:rsidP="00C91778">
      <w:pPr>
        <w:pStyle w:val="Listeafsnit"/>
      </w:pPr>
      <w:r>
        <w:t>Navn (ansvarlig):</w:t>
      </w:r>
      <w:r w:rsidR="00C91778">
        <w:t xml:space="preserve"> </w:t>
      </w:r>
    </w:p>
    <w:p w14:paraId="11C19A0A" w14:textId="77777777" w:rsidR="00C91778" w:rsidRDefault="00C91778" w:rsidP="00C91778">
      <w:pPr>
        <w:pStyle w:val="Listeafsnit"/>
      </w:pPr>
      <w:r>
        <w:t>Ansættelsessted:</w:t>
      </w:r>
    </w:p>
    <w:p w14:paraId="4B3F2050" w14:textId="77777777" w:rsidR="00C91778" w:rsidRDefault="00C91778" w:rsidP="00C91778">
      <w:pPr>
        <w:pStyle w:val="Listeafsnit"/>
      </w:pPr>
    </w:p>
    <w:p w14:paraId="4FC77D1F" w14:textId="77777777" w:rsidR="00C91778" w:rsidRDefault="00C91778" w:rsidP="00C91778">
      <w:pPr>
        <w:pStyle w:val="Listeafsnit"/>
      </w:pPr>
      <w:r>
        <w:t xml:space="preserve">Navn: </w:t>
      </w:r>
    </w:p>
    <w:p w14:paraId="3317E2DB" w14:textId="77777777" w:rsidR="00C91778" w:rsidRDefault="00C91778" w:rsidP="00C91778">
      <w:pPr>
        <w:pStyle w:val="Listeafsnit"/>
      </w:pPr>
      <w:r>
        <w:t>Ansættelsessted:</w:t>
      </w:r>
    </w:p>
    <w:p w14:paraId="3666C82C" w14:textId="77777777" w:rsidR="00C91778" w:rsidRDefault="00C91778" w:rsidP="00C91778">
      <w:pPr>
        <w:pStyle w:val="Listeafsnit"/>
      </w:pPr>
      <w:r>
        <w:t xml:space="preserve">Navn: </w:t>
      </w:r>
    </w:p>
    <w:p w14:paraId="201A06F2" w14:textId="77777777" w:rsidR="00C91778" w:rsidRDefault="00C91778" w:rsidP="00C91778">
      <w:pPr>
        <w:pStyle w:val="Listeafsnit"/>
      </w:pPr>
      <w:r>
        <w:t>Ansættelsessted:</w:t>
      </w:r>
    </w:p>
    <w:p w14:paraId="218925EB" w14:textId="77777777" w:rsidR="00C91778" w:rsidRDefault="00C91778" w:rsidP="00C91778">
      <w:pPr>
        <w:pStyle w:val="Listeafsnit"/>
      </w:pPr>
    </w:p>
    <w:p w14:paraId="25805E19" w14:textId="77777777" w:rsidR="00C91778" w:rsidRDefault="00C91778" w:rsidP="00C91778">
      <w:pPr>
        <w:pStyle w:val="Listeafsnit"/>
      </w:pPr>
      <w:r>
        <w:t xml:space="preserve">Navn: </w:t>
      </w:r>
    </w:p>
    <w:p w14:paraId="48A6A1A0" w14:textId="77777777" w:rsidR="00C91778" w:rsidRDefault="00C91778" w:rsidP="00C91778">
      <w:pPr>
        <w:pStyle w:val="Listeafsnit"/>
      </w:pPr>
      <w:r>
        <w:t>Ansættelsessted:</w:t>
      </w:r>
    </w:p>
    <w:p w14:paraId="3B9347F9" w14:textId="77777777" w:rsidR="00C91778" w:rsidRDefault="00C91778" w:rsidP="00C91778">
      <w:pPr>
        <w:pStyle w:val="Listeafsnit"/>
      </w:pPr>
      <w:r>
        <w:t xml:space="preserve">Navn: </w:t>
      </w:r>
    </w:p>
    <w:p w14:paraId="1C3CF4ED" w14:textId="77777777" w:rsidR="00C91778" w:rsidRDefault="00C91778" w:rsidP="00C91778">
      <w:pPr>
        <w:pStyle w:val="Listeafsnit"/>
      </w:pPr>
      <w:r>
        <w:t>Ansættelsessted:</w:t>
      </w:r>
    </w:p>
    <w:p w14:paraId="698CD6ED" w14:textId="77777777" w:rsidR="00C91778" w:rsidRDefault="00C91778" w:rsidP="00C91778">
      <w:pPr>
        <w:pStyle w:val="Listeafsnit"/>
      </w:pPr>
    </w:p>
    <w:p w14:paraId="5B1E3017" w14:textId="77777777" w:rsidR="00C91778" w:rsidRDefault="00C91778" w:rsidP="00C91778">
      <w:pPr>
        <w:pStyle w:val="Listeafsnit"/>
      </w:pPr>
      <w:r>
        <w:t xml:space="preserve">Navn: </w:t>
      </w:r>
    </w:p>
    <w:p w14:paraId="3027D512" w14:textId="77777777" w:rsidR="00C91778" w:rsidRDefault="00C91778" w:rsidP="00C91778">
      <w:pPr>
        <w:pStyle w:val="Listeafsnit"/>
      </w:pPr>
      <w:r>
        <w:t>Ansættelsessted:</w:t>
      </w:r>
    </w:p>
    <w:p w14:paraId="0325F0E7" w14:textId="77777777" w:rsidR="00C91778" w:rsidRDefault="00C91778" w:rsidP="00C91778">
      <w:pPr>
        <w:pStyle w:val="Listeafsnit"/>
        <w:sectPr w:rsidR="00C91778" w:rsidSect="00C91778">
          <w:type w:val="continuous"/>
          <w:pgSz w:w="16838" w:h="11906" w:orient="landscape"/>
          <w:pgMar w:top="1134" w:right="1701" w:bottom="1134" w:left="1701" w:header="708" w:footer="708" w:gutter="0"/>
          <w:cols w:num="3" w:space="708"/>
          <w:docGrid w:linePitch="360"/>
        </w:sectPr>
      </w:pPr>
    </w:p>
    <w:p w14:paraId="115D1870" w14:textId="77777777" w:rsidR="00CB1784" w:rsidRDefault="00CB1784" w:rsidP="00CB1784">
      <w:pPr>
        <w:pStyle w:val="Overskrift2"/>
        <w:spacing w:after="260"/>
      </w:pPr>
    </w:p>
    <w:p w14:paraId="0E28FBE7" w14:textId="08CF3CD3" w:rsidR="00EA1CF0" w:rsidRDefault="00EA1CF0" w:rsidP="00A86205">
      <w:pPr>
        <w:pStyle w:val="Overskrift2"/>
        <w:numPr>
          <w:ilvl w:val="0"/>
          <w:numId w:val="3"/>
        </w:numPr>
        <w:spacing w:after="260"/>
        <w:ind w:left="709" w:hanging="709"/>
      </w:pPr>
      <w:r>
        <w:t xml:space="preserve">Identifikation af </w:t>
      </w:r>
      <w:r w:rsidR="00235794">
        <w:t>samfundsvigtige</w:t>
      </w:r>
      <w:r>
        <w:t xml:space="preserve"> funktioner</w:t>
      </w:r>
      <w:r w:rsidR="00235794">
        <w:t>, kritisk infrastruktur</w:t>
      </w:r>
      <w:r>
        <w:t xml:space="preserve"> og beredskabsansvar</w:t>
      </w:r>
    </w:p>
    <w:p w14:paraId="55547707" w14:textId="4DB5381A" w:rsidR="00A86205" w:rsidRDefault="00EA1CF0" w:rsidP="00A86205">
      <w:pPr>
        <w:pStyle w:val="Listeafsnit"/>
        <w:numPr>
          <w:ilvl w:val="0"/>
          <w:numId w:val="4"/>
        </w:numPr>
      </w:pPr>
      <w:r>
        <w:t>Hvilke samfundsvigtige funktioner</w:t>
      </w:r>
      <w:r w:rsidR="00CB1784">
        <w:t>, forretningskritiske funktioner</w:t>
      </w:r>
      <w:r>
        <w:t xml:space="preserve"> </w:t>
      </w:r>
      <w:r w:rsidR="00235794">
        <w:t xml:space="preserve">og/eller underlagt kritisk infrastruktur </w:t>
      </w:r>
      <w:r>
        <w:t>har I ansvaret for at opretholde og videreføre i tilfælde af større ulykker eller katastrofer?</w:t>
      </w:r>
      <w:r w:rsidR="00A86205">
        <w:t xml:space="preserve"> (Se evt. bilag A i vejledningen: ’Oversigt over samfundsvigtige funktioner’.) </w:t>
      </w:r>
    </w:p>
    <w:p w14:paraId="24672488" w14:textId="77777777" w:rsidR="00EA1CF0" w:rsidRDefault="00CB1784" w:rsidP="00A86205">
      <w:sdt>
        <w:sdtPr>
          <w:id w:val="1725571568"/>
          <w:placeholder>
            <w:docPart w:val="DefaultPlaceholder_-1854013440"/>
          </w:placeholder>
          <w:showingPlcHdr/>
          <w:text/>
        </w:sdtPr>
        <w:sdtEndPr/>
        <w:sdtContent>
          <w:r w:rsidR="00C91778" w:rsidRPr="00C52522">
            <w:rPr>
              <w:rStyle w:val="Pladsholdertekst"/>
            </w:rPr>
            <w:t>Klik eller tryk her for at skrive tekst.</w:t>
          </w:r>
        </w:sdtContent>
      </w:sdt>
    </w:p>
    <w:p w14:paraId="23F138D8" w14:textId="0089C177" w:rsidR="00EA1CF0" w:rsidRDefault="00EA1CF0" w:rsidP="00A86205">
      <w:pPr>
        <w:pStyle w:val="Listeafsnit"/>
        <w:numPr>
          <w:ilvl w:val="0"/>
          <w:numId w:val="4"/>
        </w:numPr>
      </w:pPr>
      <w:r>
        <w:t>Hvilke af jeres samfundsvigtige funktioner</w:t>
      </w:r>
      <w:r w:rsidR="00CB1784">
        <w:t>, forretningskritiske funktioner</w:t>
      </w:r>
      <w:r>
        <w:t xml:space="preserve"> </w:t>
      </w:r>
      <w:r w:rsidR="00235794">
        <w:t xml:space="preserve">og/eller underlagt kritisk infrastruktur </w:t>
      </w:r>
      <w:r>
        <w:t>omfatter denne risiko- og sårbarhedsanalyse?</w:t>
      </w:r>
    </w:p>
    <w:sdt>
      <w:sdtPr>
        <w:id w:val="953295840"/>
        <w:placeholder>
          <w:docPart w:val="DefaultPlaceholder_-1854013440"/>
        </w:placeholder>
        <w:showingPlcHdr/>
        <w:text/>
      </w:sdtPr>
      <w:sdtEndPr/>
      <w:sdtContent>
        <w:p w14:paraId="781E7C39" w14:textId="77777777" w:rsidR="00EA1CF0" w:rsidRDefault="00C91778" w:rsidP="00A86205">
          <w:r w:rsidRPr="00C52522">
            <w:rPr>
              <w:rStyle w:val="Pladsholdertekst"/>
            </w:rPr>
            <w:t>Klik eller tryk her for at skrive tekst.</w:t>
          </w:r>
        </w:p>
      </w:sdtContent>
    </w:sdt>
    <w:p w14:paraId="44909B08" w14:textId="77777777" w:rsidR="00EA1CF0" w:rsidRDefault="00EA1CF0" w:rsidP="00A86205">
      <w:pPr>
        <w:pStyle w:val="Listeafsnit"/>
        <w:numPr>
          <w:ilvl w:val="0"/>
          <w:numId w:val="4"/>
        </w:numPr>
      </w:pPr>
      <w:r>
        <w:t>Hvorfor gennemføres risiko- og sårbarhedsanalysen</w:t>
      </w:r>
      <w:r w:rsidR="00C91778">
        <w:t>? Tjek en eller flere:</w:t>
      </w:r>
    </w:p>
    <w:p w14:paraId="7A98535A" w14:textId="77777777" w:rsidR="00EA1CF0" w:rsidRDefault="00EA1CF0" w:rsidP="00EA1CF0">
      <w:pPr>
        <w:spacing w:after="40"/>
        <w:sectPr w:rsidR="00EA1CF0" w:rsidSect="00C91778">
          <w:type w:val="continuous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40C28E8B" w14:textId="77777777" w:rsidR="00EA1CF0" w:rsidRDefault="00CB1784" w:rsidP="00EA1CF0">
      <w:pPr>
        <w:spacing w:after="40"/>
      </w:pPr>
      <w:sdt>
        <w:sdtPr>
          <w:id w:val="-155068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F0">
            <w:rPr>
              <w:rFonts w:ascii="MS Gothic" w:eastAsia="MS Gothic" w:hAnsi="MS Gothic" w:hint="eastAsia"/>
            </w:rPr>
            <w:t>☐</w:t>
          </w:r>
        </w:sdtContent>
      </w:sdt>
      <w:r w:rsidR="00EA1CF0">
        <w:t xml:space="preserve"> Ny analyse</w:t>
      </w:r>
    </w:p>
    <w:p w14:paraId="02E3453D" w14:textId="77777777" w:rsidR="00EA1CF0" w:rsidRDefault="00CB1784" w:rsidP="00EA1CF0">
      <w:pPr>
        <w:spacing w:after="40"/>
      </w:pPr>
      <w:sdt>
        <w:sdtPr>
          <w:id w:val="-203525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F0">
            <w:rPr>
              <w:rFonts w:ascii="MS Gothic" w:eastAsia="MS Gothic" w:hAnsi="MS Gothic" w:hint="eastAsia"/>
            </w:rPr>
            <w:t>☐</w:t>
          </w:r>
        </w:sdtContent>
      </w:sdt>
      <w:r w:rsidR="00EA1CF0">
        <w:t xml:space="preserve"> Rutinemæssig analyse/opdatering</w:t>
      </w:r>
    </w:p>
    <w:p w14:paraId="63E3E75C" w14:textId="77777777" w:rsidR="00EA1CF0" w:rsidRDefault="00CB1784" w:rsidP="00EA1CF0">
      <w:pPr>
        <w:spacing w:after="40"/>
      </w:pPr>
      <w:sdt>
        <w:sdtPr>
          <w:id w:val="-70247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F0">
            <w:rPr>
              <w:rFonts w:ascii="MS Gothic" w:eastAsia="MS Gothic" w:hAnsi="MS Gothic" w:hint="eastAsia"/>
            </w:rPr>
            <w:t>☐</w:t>
          </w:r>
        </w:sdtContent>
      </w:sdt>
      <w:r w:rsidR="00EA1CF0">
        <w:t xml:space="preserve"> Lovmæssigt krav</w:t>
      </w:r>
    </w:p>
    <w:p w14:paraId="392FA917" w14:textId="77777777" w:rsidR="00EA1CF0" w:rsidRDefault="00CB1784" w:rsidP="00EA1CF0">
      <w:pPr>
        <w:spacing w:after="40"/>
      </w:pPr>
      <w:sdt>
        <w:sdtPr>
          <w:id w:val="173960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F0">
            <w:rPr>
              <w:rFonts w:ascii="MS Gothic" w:eastAsia="MS Gothic" w:hAnsi="MS Gothic" w:hint="eastAsia"/>
            </w:rPr>
            <w:t>☐</w:t>
          </w:r>
        </w:sdtContent>
      </w:sdt>
      <w:r w:rsidR="00EA1CF0">
        <w:t xml:space="preserve"> Større ændringer i trusselsbilledet</w:t>
      </w:r>
    </w:p>
    <w:p w14:paraId="74769AB7" w14:textId="77777777" w:rsidR="00EA1CF0" w:rsidRDefault="00CB1784" w:rsidP="00EA1CF0">
      <w:pPr>
        <w:spacing w:after="40"/>
      </w:pPr>
      <w:sdt>
        <w:sdtPr>
          <w:id w:val="10240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F0">
            <w:rPr>
              <w:rFonts w:ascii="MS Gothic" w:eastAsia="MS Gothic" w:hAnsi="MS Gothic" w:hint="eastAsia"/>
            </w:rPr>
            <w:t>☐</w:t>
          </w:r>
        </w:sdtContent>
      </w:sdt>
      <w:r w:rsidR="00EA1CF0">
        <w:t xml:space="preserve"> Større ændringer i egen organisation eller ansvarsområde</w:t>
      </w:r>
    </w:p>
    <w:p w14:paraId="051A43A3" w14:textId="77777777" w:rsidR="00EA1CF0" w:rsidRDefault="00CB1784" w:rsidP="00235794">
      <w:pPr>
        <w:spacing w:after="40"/>
        <w:sectPr w:rsidR="00EA1CF0" w:rsidSect="00EA1CF0">
          <w:type w:val="continuous"/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  <w:sdt>
        <w:sdtPr>
          <w:id w:val="-143636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F0">
            <w:rPr>
              <w:rFonts w:ascii="MS Gothic" w:eastAsia="MS Gothic" w:hAnsi="MS Gothic" w:hint="eastAsia"/>
            </w:rPr>
            <w:t>☐</w:t>
          </w:r>
        </w:sdtContent>
      </w:sdt>
      <w:r w:rsidR="00EA1CF0">
        <w:t xml:space="preserve"> Andet (Beskriv):</w:t>
      </w:r>
      <w:r w:rsidR="00232477">
        <w:t xml:space="preserve"> </w:t>
      </w:r>
      <w:sdt>
        <w:sdtPr>
          <w:id w:val="-1918247686"/>
          <w:placeholder>
            <w:docPart w:val="DefaultPlaceholder_-1854013440"/>
          </w:placeholder>
          <w:showingPlcHdr/>
          <w:text/>
        </w:sdtPr>
        <w:sdtEndPr/>
        <w:sdtContent>
          <w:r w:rsidR="00232477" w:rsidRPr="00C52522">
            <w:rPr>
              <w:rStyle w:val="Pladsholdertekst"/>
            </w:rPr>
            <w:t>Klik eller tryk her for at skrive tekst.</w:t>
          </w:r>
        </w:sdtContent>
      </w:sdt>
      <w:bookmarkStart w:id="0" w:name="_GoBack"/>
      <w:bookmarkEnd w:id="0"/>
    </w:p>
    <w:p w14:paraId="5BA18015" w14:textId="77777777" w:rsidR="00EA1CF0" w:rsidRPr="00235794" w:rsidRDefault="00EA1CF0" w:rsidP="00CB1784">
      <w:pPr>
        <w:tabs>
          <w:tab w:val="left" w:pos="5508"/>
        </w:tabs>
      </w:pPr>
    </w:p>
    <w:sectPr w:rsidR="00EA1CF0" w:rsidRPr="00235794" w:rsidSect="00EA1CF0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439"/>
    <w:multiLevelType w:val="hybridMultilevel"/>
    <w:tmpl w:val="AFF040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2B36"/>
    <w:multiLevelType w:val="hybridMultilevel"/>
    <w:tmpl w:val="B0F402A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E162C"/>
    <w:multiLevelType w:val="hybridMultilevel"/>
    <w:tmpl w:val="0F7EC6E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7089D"/>
    <w:multiLevelType w:val="hybridMultilevel"/>
    <w:tmpl w:val="374E26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0"/>
    <w:rsid w:val="00232477"/>
    <w:rsid w:val="00235794"/>
    <w:rsid w:val="00687798"/>
    <w:rsid w:val="007F026D"/>
    <w:rsid w:val="008138BD"/>
    <w:rsid w:val="00A86205"/>
    <w:rsid w:val="00C91778"/>
    <w:rsid w:val="00CB1784"/>
    <w:rsid w:val="00E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83E2"/>
  <w15:chartTrackingRefBased/>
  <w15:docId w15:val="{EE180DAE-91AF-48D0-9917-CCDDE38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BD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38B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1CF0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38BD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paragraph" w:styleId="Listeafsnit">
    <w:name w:val="List Paragraph"/>
    <w:basedOn w:val="Normal"/>
    <w:uiPriority w:val="34"/>
    <w:qFormat/>
    <w:rsid w:val="00EA1CF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A1CF0"/>
    <w:rPr>
      <w:rFonts w:ascii="Verdana" w:eastAsiaTheme="majorEastAsia" w:hAnsi="Verdana" w:cstheme="majorBidi"/>
      <w:b/>
      <w:i/>
      <w:sz w:val="20"/>
      <w:szCs w:val="26"/>
    </w:rPr>
  </w:style>
  <w:style w:type="character" w:styleId="Pladsholdertekst">
    <w:name w:val="Placeholder Text"/>
    <w:basedOn w:val="Standardskrifttypeiafsnit"/>
    <w:uiPriority w:val="99"/>
    <w:semiHidden/>
    <w:rsid w:val="00C91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848BD9-584F-4F7D-A943-138494DE4BC3}"/>
      </w:docPartPr>
      <w:docPartBody>
        <w:p w:rsidR="00E12FFF" w:rsidRDefault="00FB1967">
          <w:r w:rsidRPr="00C52522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67"/>
    <w:rsid w:val="00084095"/>
    <w:rsid w:val="00BD4660"/>
    <w:rsid w:val="00E12FFF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B19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1158</Characters>
  <Application>Microsoft Office Word</Application>
  <DocSecurity>0</DocSecurity>
  <Lines>44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Branson, Eva Elisabeth</dc:creator>
  <cp:keywords/>
  <dc:description/>
  <cp:lastModifiedBy>BRS-EEB Branson, Eva Elisabeth</cp:lastModifiedBy>
  <cp:revision>5</cp:revision>
  <dcterms:created xsi:type="dcterms:W3CDTF">2022-08-08T13:12:00Z</dcterms:created>
  <dcterms:modified xsi:type="dcterms:W3CDTF">2023-04-18T07:43:00Z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2245fa81-6dbc-4f4d-a96c-e9c770c83564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