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3F" w:rsidRPr="00503C3F" w:rsidRDefault="00814247" w:rsidP="00814247">
      <w:pPr>
        <w:pStyle w:val="Overskrift1"/>
        <w:rPr>
          <w:sz w:val="16"/>
          <w:szCs w:val="16"/>
        </w:rPr>
      </w:pPr>
      <w:r w:rsidRPr="00814247">
        <w:rPr>
          <w:sz w:val="24"/>
          <w:szCs w:val="24"/>
        </w:rPr>
        <w:t>ODIN bruger</w:t>
      </w:r>
      <w:r w:rsidR="00E03E87">
        <w:rPr>
          <w:sz w:val="24"/>
          <w:szCs w:val="24"/>
        </w:rPr>
        <w:t xml:space="preserve"> oprettelses</w:t>
      </w:r>
      <w:r w:rsidR="0031065F">
        <w:rPr>
          <w:sz w:val="24"/>
          <w:szCs w:val="24"/>
        </w:rPr>
        <w:t>- og ændrings</w:t>
      </w:r>
      <w:r w:rsidRPr="00814247">
        <w:rPr>
          <w:sz w:val="24"/>
          <w:szCs w:val="24"/>
        </w:rPr>
        <w:t xml:space="preserve">blanket </w:t>
      </w:r>
      <w:r w:rsidR="006E38A9">
        <w:rPr>
          <w:sz w:val="24"/>
          <w:szCs w:val="24"/>
        </w:rPr>
        <w:t xml:space="preserve">– </w:t>
      </w:r>
      <w:r w:rsidR="004F32B3">
        <w:rPr>
          <w:sz w:val="24"/>
          <w:szCs w:val="24"/>
        </w:rPr>
        <w:t>w</w:t>
      </w:r>
      <w:r w:rsidR="009609F0">
        <w:rPr>
          <w:sz w:val="24"/>
          <w:szCs w:val="24"/>
        </w:rPr>
        <w:t>ebservice eksterne systemer</w:t>
      </w:r>
      <w:r w:rsidR="00EC6FFD">
        <w:rPr>
          <w:sz w:val="24"/>
          <w:szCs w:val="24"/>
        </w:rPr>
        <w:br/>
      </w:r>
    </w:p>
    <w:p w:rsidR="00814247" w:rsidRDefault="00503C3F" w:rsidP="00503C3F">
      <w:pPr>
        <w:pStyle w:val="Overskrift1"/>
        <w:rPr>
          <w:sz w:val="18"/>
          <w:szCs w:val="18"/>
        </w:rPr>
      </w:pPr>
      <w:r>
        <w:rPr>
          <w:sz w:val="18"/>
          <w:szCs w:val="18"/>
        </w:rPr>
        <w:t>S</w:t>
      </w:r>
      <w:r w:rsidR="00EC6FFD" w:rsidRPr="00EC6FFD">
        <w:rPr>
          <w:sz w:val="18"/>
          <w:szCs w:val="18"/>
        </w:rPr>
        <w:t>kema</w:t>
      </w:r>
      <w:r w:rsidR="00E65ADE">
        <w:rPr>
          <w:sz w:val="18"/>
          <w:szCs w:val="18"/>
        </w:rPr>
        <w:t>et</w:t>
      </w:r>
      <w:r w:rsidR="00EC6FFD" w:rsidRPr="00EC6FFD">
        <w:rPr>
          <w:sz w:val="18"/>
          <w:szCs w:val="18"/>
        </w:rPr>
        <w:t xml:space="preserve"> afleveres i udfyldt stand</w:t>
      </w:r>
      <w:r w:rsidR="006E38A9">
        <w:rPr>
          <w:sz w:val="18"/>
          <w:szCs w:val="18"/>
        </w:rPr>
        <w:t xml:space="preserve"> til</w:t>
      </w:r>
      <w:r w:rsidR="00EC6FFD" w:rsidRPr="00EC6FFD">
        <w:rPr>
          <w:sz w:val="18"/>
          <w:szCs w:val="18"/>
        </w:rPr>
        <w:t xml:space="preserve"> chef</w:t>
      </w:r>
      <w:r w:rsidR="00E65ADE">
        <w:rPr>
          <w:sz w:val="18"/>
          <w:szCs w:val="18"/>
        </w:rPr>
        <w:t>en</w:t>
      </w:r>
      <w:r w:rsidR="00EC6FFD" w:rsidRPr="00EC6FFD">
        <w:rPr>
          <w:sz w:val="18"/>
          <w:szCs w:val="18"/>
        </w:rPr>
        <w:t xml:space="preserve"> </w:t>
      </w:r>
      <w:r w:rsidR="00EB5675">
        <w:rPr>
          <w:sz w:val="18"/>
          <w:szCs w:val="18"/>
        </w:rPr>
        <w:t>i</w:t>
      </w:r>
      <w:r w:rsidR="006432F3">
        <w:rPr>
          <w:sz w:val="18"/>
          <w:szCs w:val="18"/>
        </w:rPr>
        <w:t xml:space="preserve"> det</w:t>
      </w:r>
      <w:r w:rsidR="00E65ADE">
        <w:rPr>
          <w:sz w:val="18"/>
          <w:szCs w:val="18"/>
        </w:rPr>
        <w:t xml:space="preserve"> </w:t>
      </w:r>
      <w:r w:rsidR="00E65ADE" w:rsidRPr="00EB5675">
        <w:rPr>
          <w:sz w:val="18"/>
          <w:szCs w:val="18"/>
        </w:rPr>
        <w:t>kommunale</w:t>
      </w:r>
      <w:r w:rsidR="00EC6FFD" w:rsidRPr="00EB5675">
        <w:rPr>
          <w:sz w:val="18"/>
          <w:szCs w:val="18"/>
        </w:rPr>
        <w:t xml:space="preserve"> </w:t>
      </w:r>
      <w:r w:rsidR="006E38A9" w:rsidRPr="00EB5675">
        <w:rPr>
          <w:sz w:val="18"/>
          <w:szCs w:val="18"/>
        </w:rPr>
        <w:t>rednings</w:t>
      </w:r>
      <w:r w:rsidR="00EC6FFD" w:rsidRPr="00EB5675">
        <w:rPr>
          <w:sz w:val="18"/>
          <w:szCs w:val="18"/>
        </w:rPr>
        <w:t>beredskab</w:t>
      </w:r>
      <w:r w:rsidR="00BC0833">
        <w:rPr>
          <w:sz w:val="18"/>
          <w:szCs w:val="18"/>
        </w:rPr>
        <w:t xml:space="preserve"> (/det samordnede redningsberedskab)</w:t>
      </w:r>
      <w:r w:rsidR="00164038">
        <w:rPr>
          <w:sz w:val="18"/>
          <w:szCs w:val="18"/>
        </w:rPr>
        <w:t>,</w:t>
      </w:r>
      <w:r w:rsidR="006E38A9">
        <w:rPr>
          <w:sz w:val="18"/>
          <w:szCs w:val="18"/>
        </w:rPr>
        <w:t xml:space="preserve"> der ønskes adgang til i ODIN</w:t>
      </w:r>
      <w:r>
        <w:rPr>
          <w:sz w:val="18"/>
          <w:szCs w:val="18"/>
        </w:rPr>
        <w:t xml:space="preserve">. </w:t>
      </w:r>
    </w:p>
    <w:p w:rsidR="00503C3F" w:rsidRPr="00503C3F" w:rsidRDefault="00503C3F" w:rsidP="00503C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7CDB" w:rsidTr="00500B9E">
        <w:tc>
          <w:tcPr>
            <w:tcW w:w="9747" w:type="dxa"/>
          </w:tcPr>
          <w:p w:rsidR="00FA7CDB" w:rsidRPr="00500B9E" w:rsidRDefault="00FA7CDB" w:rsidP="00814247">
            <w:pPr>
              <w:rPr>
                <w:b/>
              </w:rPr>
            </w:pPr>
            <w:r w:rsidRPr="00500B9E">
              <w:rPr>
                <w:b/>
              </w:rPr>
              <w:t>Jeg ønsker (sæt kun et kryds):</w:t>
            </w:r>
          </w:p>
          <w:p w:rsidR="00FA7CDB" w:rsidRDefault="00FA7CDB" w:rsidP="00814247"/>
          <w:p w:rsidR="00FA7CDB" w:rsidRDefault="0018787B" w:rsidP="00500B9E">
            <w:pPr>
              <w:ind w:left="900" w:hanging="900"/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 w:rsidR="00FA7CDB">
              <w:instrText xml:space="preserve"> FORMCHECKBOX </w:instrText>
            </w:r>
            <w:r w:rsidR="004975AA">
              <w:fldChar w:fldCharType="separate"/>
            </w:r>
            <w:r>
              <w:fldChar w:fldCharType="end"/>
            </w:r>
            <w:bookmarkEnd w:id="0"/>
            <w:r w:rsidR="00FA7CDB">
              <w:t xml:space="preserve"> </w:t>
            </w:r>
            <w:r w:rsidR="006E38A9">
              <w:t>O</w:t>
            </w:r>
            <w:r w:rsidR="00FA7CDB">
              <w:t xml:space="preserve">prettelse af adgang </w:t>
            </w:r>
            <w:r w:rsidR="00FA7CDB">
              <w:tab/>
              <w:t xml:space="preserve"> </w:t>
            </w:r>
            <w:r w:rsidR="006E38A9">
              <w:t xml:space="preserve">                     </w:t>
            </w: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CDB">
              <w:instrText xml:space="preserve"> FORMCHECKBOX </w:instrText>
            </w:r>
            <w:r w:rsidR="004975AA">
              <w:fldChar w:fldCharType="separate"/>
            </w:r>
            <w:r>
              <w:fldChar w:fldCharType="end"/>
            </w:r>
            <w:r w:rsidR="00FA7CDB">
              <w:t xml:space="preserve"> Ændring af adgang </w:t>
            </w:r>
            <w:r w:rsidR="00FA7CDB">
              <w:tab/>
            </w:r>
            <w:r w:rsidR="00FA7CDB">
              <w:tab/>
            </w: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CDB">
              <w:instrText xml:space="preserve"> FORMCHECKBOX </w:instrText>
            </w:r>
            <w:r w:rsidR="004975AA">
              <w:fldChar w:fldCharType="separate"/>
            </w:r>
            <w:r>
              <w:fldChar w:fldCharType="end"/>
            </w:r>
            <w:r w:rsidR="00FA7CDB">
              <w:t xml:space="preserve"> Sletning af adgang</w:t>
            </w:r>
          </w:p>
          <w:p w:rsidR="00FA7CDB" w:rsidRDefault="00FA7CDB" w:rsidP="00814247"/>
        </w:tc>
      </w:tr>
    </w:tbl>
    <w:p w:rsidR="00FA7CDB" w:rsidRDefault="00FA7CDB" w:rsidP="00814247">
      <w:pPr>
        <w:ind w:left="900" w:hanging="9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F2BB9" w:rsidTr="00806881">
        <w:tc>
          <w:tcPr>
            <w:tcW w:w="9747" w:type="dxa"/>
          </w:tcPr>
          <w:p w:rsidR="00EF2BB9" w:rsidRPr="00806881" w:rsidRDefault="00E65ADE" w:rsidP="00814247">
            <w:pPr>
              <w:rPr>
                <w:b/>
              </w:rPr>
            </w:pPr>
            <w:r>
              <w:rPr>
                <w:b/>
              </w:rPr>
              <w:t>Adgangen gælder til følgende kommunale</w:t>
            </w:r>
            <w:r w:rsidR="00EF2BB9" w:rsidRPr="00806881">
              <w:rPr>
                <w:b/>
              </w:rPr>
              <w:t xml:space="preserve"> </w:t>
            </w:r>
            <w:r w:rsidR="006E38A9">
              <w:rPr>
                <w:b/>
              </w:rPr>
              <w:t>rednings</w:t>
            </w:r>
            <w:r w:rsidR="004F32B3">
              <w:rPr>
                <w:b/>
              </w:rPr>
              <w:t xml:space="preserve">beredskab </w:t>
            </w:r>
            <w:r w:rsidR="00503C3F">
              <w:rPr>
                <w:b/>
              </w:rPr>
              <w:t>(/</w:t>
            </w:r>
            <w:r w:rsidR="00BC0833">
              <w:rPr>
                <w:b/>
              </w:rPr>
              <w:t>det samordnede</w:t>
            </w:r>
            <w:r w:rsidR="00503C3F">
              <w:rPr>
                <w:b/>
              </w:rPr>
              <w:t xml:space="preserve"> redningsberedskab) </w:t>
            </w:r>
            <w:r w:rsidR="004F32B3">
              <w:rPr>
                <w:b/>
              </w:rPr>
              <w:t>i ODIN</w:t>
            </w:r>
          </w:p>
          <w:p w:rsidR="00EF2BB9" w:rsidRPr="00806881" w:rsidRDefault="006E38A9" w:rsidP="00757A14">
            <w:pPr>
              <w:spacing w:before="120"/>
              <w:rPr>
                <w:b/>
              </w:rPr>
            </w:pPr>
            <w:r>
              <w:rPr>
                <w:b/>
              </w:rPr>
              <w:t>Angiv navn på r</w:t>
            </w:r>
            <w:r w:rsidR="00EF2BB9" w:rsidRPr="00806881">
              <w:rPr>
                <w:b/>
              </w:rPr>
              <w:t>edningsberedskab: ______________________________________</w:t>
            </w:r>
            <w:r w:rsidR="0019404D" w:rsidRPr="00806881">
              <w:rPr>
                <w:b/>
              </w:rPr>
              <w:t>__________</w:t>
            </w:r>
            <w:r w:rsidR="00EF2BB9" w:rsidRPr="00806881">
              <w:rPr>
                <w:b/>
              </w:rPr>
              <w:t xml:space="preserve">__ </w:t>
            </w:r>
          </w:p>
          <w:p w:rsidR="00EF2BB9" w:rsidRPr="00806881" w:rsidRDefault="00EF2BB9" w:rsidP="00814247">
            <w:pPr>
              <w:rPr>
                <w:b/>
              </w:rPr>
            </w:pPr>
          </w:p>
        </w:tc>
      </w:tr>
    </w:tbl>
    <w:p w:rsidR="00EF2BB9" w:rsidRDefault="00EF2BB9" w:rsidP="00814247">
      <w:pPr>
        <w:ind w:left="900" w:hanging="9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6BB7" w:rsidTr="00500B9E">
        <w:tc>
          <w:tcPr>
            <w:tcW w:w="9747" w:type="dxa"/>
          </w:tcPr>
          <w:p w:rsidR="004E6BB7" w:rsidRPr="00500B9E" w:rsidRDefault="004E6BB7" w:rsidP="00814247">
            <w:pPr>
              <w:rPr>
                <w:b/>
              </w:rPr>
            </w:pPr>
            <w:r w:rsidRPr="00500B9E">
              <w:rPr>
                <w:b/>
              </w:rPr>
              <w:t xml:space="preserve">Med følgende rettigheder: </w:t>
            </w:r>
          </w:p>
          <w:p w:rsidR="004E6BB7" w:rsidRDefault="004E6BB7" w:rsidP="00814247"/>
          <w:p w:rsidR="006E38A9" w:rsidRDefault="0018787B" w:rsidP="00EF2BB9">
            <w:pPr>
              <w:rPr>
                <w:rStyle w:val="Fremhv"/>
                <w:rFonts w:cs="Tahoma"/>
                <w:i w:val="0"/>
                <w:color w:val="000000"/>
              </w:rPr>
            </w:pPr>
            <w:r w:rsidRPr="00500B9E">
              <w:rPr>
                <w:rStyle w:val="Fremhv"/>
                <w:rFonts w:cs="Tahoma"/>
                <w:i w:val="0"/>
                <w:color w:val="00000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BB7" w:rsidRPr="00500B9E">
              <w:rPr>
                <w:rStyle w:val="Fremhv"/>
                <w:rFonts w:cs="Tahoma"/>
                <w:i w:val="0"/>
                <w:color w:val="000000"/>
              </w:rPr>
              <w:instrText xml:space="preserve"> FORMCHECKBOX </w:instrText>
            </w:r>
            <w:r w:rsidR="004975AA">
              <w:rPr>
                <w:rStyle w:val="Fremhv"/>
                <w:rFonts w:cs="Tahoma"/>
                <w:i w:val="0"/>
                <w:color w:val="000000"/>
              </w:rPr>
            </w:r>
            <w:r w:rsidR="004975AA">
              <w:rPr>
                <w:rStyle w:val="Fremhv"/>
                <w:rFonts w:cs="Tahoma"/>
                <w:i w:val="0"/>
                <w:color w:val="000000"/>
              </w:rPr>
              <w:fldChar w:fldCharType="separate"/>
            </w:r>
            <w:r w:rsidRPr="00500B9E">
              <w:rPr>
                <w:rStyle w:val="Fremhv"/>
                <w:rFonts w:cs="Tahoma"/>
                <w:i w:val="0"/>
                <w:color w:val="000000"/>
              </w:rPr>
              <w:fldChar w:fldCharType="end"/>
            </w:r>
            <w:r w:rsidR="004E6BB7" w:rsidRPr="00500B9E">
              <w:rPr>
                <w:rStyle w:val="Fremhv"/>
                <w:rFonts w:cs="Tahoma"/>
                <w:i w:val="0"/>
                <w:color w:val="000000"/>
              </w:rPr>
              <w:t xml:space="preserve">  Lokal-Indberetter</w:t>
            </w:r>
            <w:r w:rsidR="004E6BB7" w:rsidRPr="00500B9E">
              <w:rPr>
                <w:rStyle w:val="Fremhv"/>
                <w:rFonts w:cs="Tahoma"/>
                <w:i w:val="0"/>
                <w:color w:val="000000"/>
              </w:rPr>
              <w:tab/>
            </w:r>
            <w:r w:rsidR="004E6BB7" w:rsidRPr="00500B9E">
              <w:rPr>
                <w:rStyle w:val="Fremhv"/>
                <w:rFonts w:cs="Tahoma"/>
                <w:i w:val="0"/>
                <w:color w:val="000000"/>
              </w:rPr>
              <w:tab/>
            </w:r>
            <w:r w:rsidR="006E38A9">
              <w:rPr>
                <w:rStyle w:val="Fremhv"/>
                <w:rFonts w:cs="Tahoma"/>
                <w:i w:val="0"/>
                <w:color w:val="000000"/>
              </w:rPr>
              <w:t xml:space="preserve">     </w:t>
            </w:r>
            <w:r w:rsidRPr="00500B9E">
              <w:rPr>
                <w:rStyle w:val="Fremhv"/>
                <w:rFonts w:cs="Tahoma"/>
                <w:i w:val="0"/>
                <w:color w:val="000000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BB7" w:rsidRPr="00500B9E">
              <w:rPr>
                <w:rStyle w:val="Fremhv"/>
                <w:rFonts w:cs="Tahoma"/>
                <w:i w:val="0"/>
                <w:color w:val="000000"/>
              </w:rPr>
              <w:instrText xml:space="preserve"> FORMCHECKBOX </w:instrText>
            </w:r>
            <w:r w:rsidR="004975AA">
              <w:rPr>
                <w:rStyle w:val="Fremhv"/>
                <w:rFonts w:cs="Tahoma"/>
                <w:i w:val="0"/>
                <w:color w:val="000000"/>
              </w:rPr>
            </w:r>
            <w:r w:rsidR="004975AA">
              <w:rPr>
                <w:rStyle w:val="Fremhv"/>
                <w:rFonts w:cs="Tahoma"/>
                <w:i w:val="0"/>
                <w:color w:val="000000"/>
              </w:rPr>
              <w:fldChar w:fldCharType="separate"/>
            </w:r>
            <w:r w:rsidRPr="00500B9E">
              <w:rPr>
                <w:rStyle w:val="Fremhv"/>
                <w:rFonts w:cs="Tahoma"/>
                <w:i w:val="0"/>
                <w:color w:val="000000"/>
              </w:rPr>
              <w:fldChar w:fldCharType="end"/>
            </w:r>
            <w:r w:rsidR="004E6BB7" w:rsidRPr="00500B9E">
              <w:rPr>
                <w:rStyle w:val="Fremhv"/>
                <w:rFonts w:cs="Tahoma"/>
                <w:i w:val="0"/>
                <w:color w:val="000000"/>
              </w:rPr>
              <w:t xml:space="preserve">  Lokal-Godkender </w:t>
            </w:r>
            <w:r w:rsidR="004E6BB7" w:rsidRPr="00500B9E">
              <w:rPr>
                <w:rStyle w:val="Fremhv"/>
                <w:rFonts w:cs="Tahoma"/>
                <w:i w:val="0"/>
                <w:color w:val="000000"/>
              </w:rPr>
              <w:tab/>
            </w:r>
            <w:r w:rsidR="006E38A9">
              <w:rPr>
                <w:rStyle w:val="Fremhv"/>
                <w:rFonts w:cs="Tahoma"/>
                <w:i w:val="0"/>
                <w:color w:val="000000"/>
              </w:rPr>
              <w:t xml:space="preserve">           </w:t>
            </w:r>
            <w:r w:rsidRPr="00500B9E">
              <w:rPr>
                <w:rStyle w:val="Fremhv"/>
                <w:rFonts w:cs="Tahoma"/>
                <w:i w:val="0"/>
                <w:color w:val="00000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8A9" w:rsidRPr="00500B9E">
              <w:rPr>
                <w:rStyle w:val="Fremhv"/>
                <w:rFonts w:cs="Tahoma"/>
                <w:i w:val="0"/>
                <w:color w:val="000000"/>
              </w:rPr>
              <w:instrText xml:space="preserve"> FORMCHECKBOX </w:instrText>
            </w:r>
            <w:r w:rsidR="004975AA">
              <w:rPr>
                <w:rStyle w:val="Fremhv"/>
                <w:rFonts w:cs="Tahoma"/>
                <w:i w:val="0"/>
                <w:color w:val="000000"/>
              </w:rPr>
            </w:r>
            <w:r w:rsidR="004975AA">
              <w:rPr>
                <w:rStyle w:val="Fremhv"/>
                <w:rFonts w:cs="Tahoma"/>
                <w:i w:val="0"/>
                <w:color w:val="000000"/>
              </w:rPr>
              <w:fldChar w:fldCharType="separate"/>
            </w:r>
            <w:r w:rsidRPr="00500B9E">
              <w:rPr>
                <w:rStyle w:val="Fremhv"/>
                <w:rFonts w:cs="Tahoma"/>
                <w:i w:val="0"/>
                <w:color w:val="000000"/>
              </w:rPr>
              <w:fldChar w:fldCharType="end"/>
            </w:r>
            <w:r w:rsidR="006E38A9" w:rsidRPr="00500B9E">
              <w:rPr>
                <w:rStyle w:val="Fremhv"/>
                <w:rFonts w:cs="Tahoma"/>
                <w:i w:val="0"/>
                <w:color w:val="000000"/>
              </w:rPr>
              <w:t xml:space="preserve">  </w:t>
            </w:r>
            <w:r w:rsidR="006E38A9" w:rsidRPr="002C793E">
              <w:rPr>
                <w:rFonts w:cs="Tahoma"/>
                <w:szCs w:val="18"/>
              </w:rPr>
              <w:t>Lokal stamdata admin</w:t>
            </w:r>
            <w:r w:rsidR="006E38A9" w:rsidRPr="00500B9E">
              <w:rPr>
                <w:rStyle w:val="Fremhv"/>
                <w:rFonts w:cs="Tahoma"/>
                <w:i w:val="0"/>
                <w:color w:val="000000"/>
              </w:rPr>
              <w:t xml:space="preserve"> </w:t>
            </w:r>
          </w:p>
          <w:p w:rsidR="00FE3510" w:rsidRDefault="00FE3510" w:rsidP="00763B4B">
            <w:pPr>
              <w:rPr>
                <w:rStyle w:val="Fremhv"/>
                <w:rFonts w:cs="Tahoma"/>
                <w:i w:val="0"/>
                <w:color w:val="000000"/>
              </w:rPr>
            </w:pPr>
          </w:p>
          <w:p w:rsidR="00FE3510" w:rsidRDefault="0018787B" w:rsidP="00763B4B">
            <w:pPr>
              <w:rPr>
                <w:rStyle w:val="Fremhv"/>
                <w:rFonts w:cs="Tahoma"/>
                <w:i w:val="0"/>
                <w:color w:val="000000"/>
              </w:rPr>
            </w:pPr>
            <w:r w:rsidRPr="00500B9E">
              <w:rPr>
                <w:rStyle w:val="Fremhv"/>
                <w:rFonts w:cs="Tahoma"/>
                <w:i w:val="0"/>
                <w:color w:val="000000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8A9" w:rsidRPr="00500B9E">
              <w:rPr>
                <w:rStyle w:val="Fremhv"/>
                <w:rFonts w:cs="Tahoma"/>
                <w:i w:val="0"/>
                <w:color w:val="000000"/>
              </w:rPr>
              <w:instrText xml:space="preserve"> FORMCHECKBOX </w:instrText>
            </w:r>
            <w:r w:rsidR="004975AA">
              <w:rPr>
                <w:rStyle w:val="Fremhv"/>
                <w:rFonts w:cs="Tahoma"/>
                <w:i w:val="0"/>
                <w:color w:val="000000"/>
              </w:rPr>
            </w:r>
            <w:r w:rsidR="004975AA">
              <w:rPr>
                <w:rStyle w:val="Fremhv"/>
                <w:rFonts w:cs="Tahoma"/>
                <w:i w:val="0"/>
                <w:color w:val="000000"/>
              </w:rPr>
              <w:fldChar w:fldCharType="separate"/>
            </w:r>
            <w:r w:rsidRPr="00500B9E">
              <w:rPr>
                <w:rStyle w:val="Fremhv"/>
                <w:rFonts w:cs="Tahoma"/>
                <w:i w:val="0"/>
                <w:color w:val="000000"/>
              </w:rPr>
              <w:fldChar w:fldCharType="end"/>
            </w:r>
            <w:r w:rsidR="006E38A9" w:rsidRPr="00500B9E">
              <w:rPr>
                <w:rStyle w:val="Fremhv"/>
                <w:rFonts w:cs="Tahoma"/>
                <w:i w:val="0"/>
                <w:color w:val="000000"/>
              </w:rPr>
              <w:t xml:space="preserve">  Lokal-Admin</w:t>
            </w:r>
            <w:r w:rsidR="006E38A9">
              <w:rPr>
                <w:rStyle w:val="Fremhv"/>
                <w:rFonts w:cs="Tahoma"/>
                <w:i w:val="0"/>
                <w:color w:val="000000"/>
              </w:rPr>
              <w:t xml:space="preserve"> </w:t>
            </w:r>
          </w:p>
          <w:p w:rsidR="00156AF8" w:rsidRPr="00BA4775" w:rsidRDefault="00156AF8" w:rsidP="00763B4B">
            <w:pPr>
              <w:rPr>
                <w:rFonts w:cs="Tahoma"/>
                <w:iCs/>
                <w:color w:val="000000"/>
              </w:rPr>
            </w:pPr>
          </w:p>
        </w:tc>
      </w:tr>
    </w:tbl>
    <w:p w:rsidR="0031065F" w:rsidRDefault="0031065F" w:rsidP="00814247">
      <w:pPr>
        <w:ind w:left="900" w:hanging="9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7CDB" w:rsidRPr="00500B9E" w:rsidTr="00500B9E">
        <w:tc>
          <w:tcPr>
            <w:tcW w:w="9747" w:type="dxa"/>
          </w:tcPr>
          <w:p w:rsidR="00FA7CDB" w:rsidRDefault="004E6BB7" w:rsidP="00500B9E">
            <w:pPr>
              <w:ind w:left="900" w:hanging="900"/>
              <w:rPr>
                <w:rStyle w:val="Fremhv"/>
                <w:rFonts w:cs="Tahoma"/>
                <w:b/>
                <w:i w:val="0"/>
                <w:color w:val="000000"/>
              </w:rPr>
            </w:pPr>
            <w:r w:rsidRPr="00500B9E">
              <w:rPr>
                <w:rStyle w:val="Fremhv"/>
                <w:rFonts w:cs="Tahoma"/>
                <w:b/>
                <w:i w:val="0"/>
                <w:color w:val="000000"/>
              </w:rPr>
              <w:t>Rettigheder s</w:t>
            </w:r>
            <w:r w:rsidR="00FA7CDB" w:rsidRPr="00500B9E">
              <w:rPr>
                <w:rStyle w:val="Fremhv"/>
                <w:rFonts w:cs="Tahoma"/>
                <w:b/>
                <w:i w:val="0"/>
                <w:color w:val="000000"/>
              </w:rPr>
              <w:t>kal gælde for</w:t>
            </w:r>
            <w:r w:rsidR="00EF2BB9">
              <w:rPr>
                <w:rStyle w:val="Fremhv"/>
                <w:rFonts w:cs="Tahoma"/>
                <w:b/>
                <w:i w:val="0"/>
                <w:color w:val="000000"/>
              </w:rPr>
              <w:t xml:space="preserve"> </w:t>
            </w:r>
            <w:r w:rsidR="00FA7CDB" w:rsidRPr="00500B9E">
              <w:rPr>
                <w:rStyle w:val="Fremhv"/>
                <w:rFonts w:cs="Tahoma"/>
                <w:b/>
                <w:i w:val="0"/>
                <w:color w:val="000000"/>
              </w:rPr>
              <w:t>(sæt kun et kryds):</w:t>
            </w:r>
          </w:p>
          <w:p w:rsidR="00503C3F" w:rsidRPr="00500B9E" w:rsidRDefault="00503C3F" w:rsidP="00503C3F">
            <w:pPr>
              <w:ind w:left="900" w:hanging="900"/>
              <w:rPr>
                <w:rStyle w:val="Fremhv"/>
                <w:rFonts w:cs="Tahoma"/>
                <w:b/>
                <w:i w:val="0"/>
                <w:color w:val="000000"/>
              </w:rPr>
            </w:pPr>
          </w:p>
          <w:p w:rsidR="00503C3F" w:rsidRPr="00500B9E" w:rsidRDefault="0018787B" w:rsidP="00503C3F">
            <w:pPr>
              <w:ind w:left="900" w:hanging="900"/>
              <w:rPr>
                <w:rStyle w:val="Fremhv"/>
                <w:rFonts w:cs="Tahoma"/>
                <w:i w:val="0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C3F">
              <w:instrText xml:space="preserve"> FORMCHECKBOX </w:instrText>
            </w:r>
            <w:r w:rsidR="004975AA">
              <w:fldChar w:fldCharType="separate"/>
            </w:r>
            <w:r>
              <w:fldChar w:fldCharType="end"/>
            </w:r>
            <w:r w:rsidR="00503C3F">
              <w:t xml:space="preserve">         ODIN – Online Data- og INdberetningssystem</w:t>
            </w:r>
            <w:r w:rsidR="00503C3F">
              <w:tab/>
              <w:t xml:space="preserve"> </w:t>
            </w: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3C3F">
              <w:instrText xml:space="preserve"> FORMCHECKBOX </w:instrText>
            </w:r>
            <w:r w:rsidR="004975AA">
              <w:fldChar w:fldCharType="separate"/>
            </w:r>
            <w:r>
              <w:fldChar w:fldCharType="end"/>
            </w:r>
            <w:r w:rsidR="00503C3F">
              <w:t xml:space="preserve">         Test- og øvelsesversion af ODIN</w:t>
            </w:r>
          </w:p>
          <w:p w:rsidR="00503C3F" w:rsidRPr="00500B9E" w:rsidRDefault="00503C3F" w:rsidP="00814247">
            <w:pPr>
              <w:rPr>
                <w:rStyle w:val="Fremhv"/>
                <w:rFonts w:cs="Tahoma"/>
                <w:i w:val="0"/>
                <w:color w:val="000000"/>
              </w:rPr>
            </w:pPr>
          </w:p>
        </w:tc>
      </w:tr>
    </w:tbl>
    <w:p w:rsidR="00FA7CDB" w:rsidRDefault="00FA7CDB" w:rsidP="00814247">
      <w:pPr>
        <w:ind w:left="900" w:hanging="900"/>
        <w:rPr>
          <w:rStyle w:val="Fremhv"/>
          <w:rFonts w:cs="Tahoma"/>
          <w:i w:val="0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6BB7" w:rsidRPr="00500B9E" w:rsidTr="00500B9E">
        <w:tc>
          <w:tcPr>
            <w:tcW w:w="9747" w:type="dxa"/>
          </w:tcPr>
          <w:p w:rsidR="004E6BB7" w:rsidRPr="00500B9E" w:rsidRDefault="004E6BB7" w:rsidP="00814247">
            <w:pPr>
              <w:rPr>
                <w:rStyle w:val="Fremhv"/>
                <w:rFonts w:cs="Tahoma"/>
                <w:b/>
                <w:i w:val="0"/>
                <w:color w:val="000000"/>
              </w:rPr>
            </w:pPr>
            <w:r w:rsidRPr="00500B9E">
              <w:rPr>
                <w:rStyle w:val="Fremhv"/>
                <w:rFonts w:cs="Tahoma"/>
                <w:b/>
                <w:i w:val="0"/>
                <w:color w:val="000000"/>
              </w:rPr>
              <w:t>Brugeroplysninger:</w:t>
            </w:r>
          </w:p>
          <w:p w:rsidR="004E6BB7" w:rsidRPr="00500B9E" w:rsidRDefault="004E6BB7" w:rsidP="00814247">
            <w:pPr>
              <w:rPr>
                <w:rStyle w:val="Fremhv"/>
                <w:rFonts w:cs="Tahoma"/>
                <w:i w:val="0"/>
                <w:color w:val="000000"/>
              </w:rPr>
            </w:pPr>
          </w:p>
          <w:p w:rsidR="009609F0" w:rsidRPr="00644971" w:rsidRDefault="009609F0" w:rsidP="004E6BB7">
            <w:pPr>
              <w:rPr>
                <w:rStyle w:val="Fremhv"/>
                <w:rFonts w:cs="Tahoma"/>
                <w:i w:val="0"/>
                <w:color w:val="000000"/>
                <w:u w:val="single"/>
              </w:rPr>
            </w:pPr>
            <w:r>
              <w:rPr>
                <w:rStyle w:val="Fremhv"/>
                <w:rFonts w:cs="Tahoma"/>
                <w:i w:val="0"/>
                <w:color w:val="000000"/>
              </w:rPr>
              <w:t>Navn på ekstern</w:t>
            </w:r>
            <w:r w:rsidR="00187CD2">
              <w:rPr>
                <w:rStyle w:val="Fremhv"/>
                <w:rFonts w:cs="Tahoma"/>
                <w:i w:val="0"/>
                <w:color w:val="000000"/>
              </w:rPr>
              <w:t>t</w:t>
            </w:r>
            <w:r>
              <w:rPr>
                <w:rStyle w:val="Fremhv"/>
                <w:rFonts w:cs="Tahoma"/>
                <w:i w:val="0"/>
                <w:color w:val="000000"/>
              </w:rPr>
              <w:t xml:space="preserve"> system</w:t>
            </w:r>
            <w:r w:rsidR="00644971">
              <w:rPr>
                <w:rStyle w:val="Fremhv"/>
                <w:rFonts w:cs="Tahoma"/>
                <w:i w:val="0"/>
                <w:color w:val="000000"/>
              </w:rPr>
              <w:t xml:space="preserve">: __________________________   </w:t>
            </w:r>
            <w:r w:rsidR="0018150D">
              <w:rPr>
                <w:rStyle w:val="Fremhv"/>
                <w:rFonts w:cs="Tahoma"/>
                <w:i w:val="0"/>
                <w:color w:val="000000"/>
              </w:rPr>
              <w:t>AD brugernavn</w:t>
            </w:r>
            <w:r w:rsidR="00644971">
              <w:rPr>
                <w:rStyle w:val="Fremhv"/>
                <w:rFonts w:cs="Tahoma"/>
                <w:i w:val="0"/>
                <w:color w:val="000000"/>
              </w:rPr>
              <w:t xml:space="preserve">: </w:t>
            </w:r>
            <w:r w:rsidR="00644971" w:rsidRPr="00644971">
              <w:rPr>
                <w:rStyle w:val="Fremhv"/>
                <w:rFonts w:cs="Tahoma"/>
                <w:i w:val="0"/>
                <w:color w:val="000000"/>
                <w:u w:val="single"/>
              </w:rPr>
              <w:t>DMZ\</w:t>
            </w:r>
            <w:r w:rsidR="00644971">
              <w:rPr>
                <w:rStyle w:val="Fremhv"/>
                <w:rFonts w:cs="Tahoma"/>
                <w:i w:val="0"/>
                <w:color w:val="000000"/>
                <w:u w:val="single"/>
              </w:rPr>
              <w:t>_________________</w:t>
            </w:r>
            <w:r w:rsidR="00BE1A20">
              <w:rPr>
                <w:rStyle w:val="Fremhv"/>
                <w:rFonts w:cs="Tahoma"/>
                <w:i w:val="0"/>
                <w:color w:val="000000"/>
                <w:u w:val="single"/>
              </w:rPr>
              <w:t>______</w:t>
            </w:r>
            <w:r w:rsidR="00644971">
              <w:rPr>
                <w:rStyle w:val="Fremhv"/>
                <w:rFonts w:cs="Tahoma"/>
                <w:i w:val="0"/>
                <w:color w:val="000000"/>
                <w:u w:val="single"/>
              </w:rPr>
              <w:t xml:space="preserve">_ </w:t>
            </w:r>
          </w:p>
          <w:p w:rsidR="009609F0" w:rsidRDefault="009609F0" w:rsidP="004E6BB7">
            <w:pPr>
              <w:rPr>
                <w:rStyle w:val="Fremhv"/>
                <w:rFonts w:cs="Tahoma"/>
                <w:i w:val="0"/>
                <w:color w:val="000000"/>
              </w:rPr>
            </w:pPr>
          </w:p>
          <w:p w:rsidR="004E6BB7" w:rsidRDefault="004E6BB7" w:rsidP="004E6BB7">
            <w:pPr>
              <w:rPr>
                <w:rStyle w:val="Fremhv"/>
                <w:rFonts w:cs="Tahoma"/>
                <w:i w:val="0"/>
                <w:color w:val="000000"/>
              </w:rPr>
            </w:pPr>
            <w:r w:rsidRPr="00500B9E">
              <w:rPr>
                <w:rStyle w:val="Fremhv"/>
                <w:rFonts w:cs="Tahoma"/>
                <w:i w:val="0"/>
                <w:color w:val="000000"/>
              </w:rPr>
              <w:t>Fornavn: ____________________________   Efternavn: _________________________________</w:t>
            </w:r>
            <w:r w:rsidR="00BE1A20">
              <w:rPr>
                <w:rStyle w:val="Fremhv"/>
                <w:rFonts w:cs="Tahoma"/>
                <w:i w:val="0"/>
                <w:color w:val="000000"/>
              </w:rPr>
              <w:t>__________</w:t>
            </w:r>
            <w:r w:rsidRPr="00500B9E">
              <w:rPr>
                <w:rStyle w:val="Fremhv"/>
                <w:rFonts w:cs="Tahoma"/>
                <w:i w:val="0"/>
                <w:color w:val="000000"/>
              </w:rPr>
              <w:t>_</w:t>
            </w:r>
          </w:p>
          <w:p w:rsidR="00EF2BB9" w:rsidRDefault="00EF2BB9" w:rsidP="004E6BB7">
            <w:pPr>
              <w:rPr>
                <w:rStyle w:val="Fremhv"/>
                <w:rFonts w:cs="Tahoma"/>
                <w:i w:val="0"/>
                <w:color w:val="000000"/>
              </w:rPr>
            </w:pPr>
          </w:p>
          <w:p w:rsidR="00EF2BB9" w:rsidRPr="00500B9E" w:rsidRDefault="00EF2BB9" w:rsidP="004E6BB7">
            <w:pPr>
              <w:rPr>
                <w:rStyle w:val="Fremhv"/>
                <w:rFonts w:cs="Tahoma"/>
                <w:i w:val="0"/>
                <w:color w:val="000000"/>
              </w:rPr>
            </w:pPr>
            <w:r>
              <w:rPr>
                <w:rStyle w:val="Fremhv"/>
                <w:rFonts w:cs="Tahoma"/>
                <w:i w:val="0"/>
                <w:color w:val="000000"/>
              </w:rPr>
              <w:t xml:space="preserve">E-mail adresse: ___________________________________________  Telefon: </w:t>
            </w:r>
            <w:r w:rsidR="00BE1A20">
              <w:rPr>
                <w:rStyle w:val="Fremhv"/>
                <w:rFonts w:cs="Tahoma"/>
                <w:i w:val="0"/>
                <w:color w:val="000000"/>
              </w:rPr>
              <w:t>__________________________</w:t>
            </w:r>
          </w:p>
          <w:p w:rsidR="004E6BB7" w:rsidRPr="00500B9E" w:rsidRDefault="004E6BB7" w:rsidP="004E6BB7">
            <w:pPr>
              <w:rPr>
                <w:rStyle w:val="Fremhv"/>
                <w:rFonts w:cs="Tahoma"/>
                <w:i w:val="0"/>
                <w:color w:val="000000"/>
              </w:rPr>
            </w:pPr>
          </w:p>
          <w:p w:rsidR="004E6BB7" w:rsidRDefault="00EF2BB9" w:rsidP="004E6BB7">
            <w:pPr>
              <w:rPr>
                <w:rStyle w:val="Fremhv"/>
                <w:rFonts w:cs="Tahoma"/>
                <w:i w:val="0"/>
                <w:color w:val="000000"/>
              </w:rPr>
            </w:pPr>
            <w:r>
              <w:rPr>
                <w:rStyle w:val="Fremhv"/>
                <w:rFonts w:cs="Tahoma"/>
                <w:i w:val="0"/>
                <w:color w:val="000000"/>
              </w:rPr>
              <w:t>Ansat i</w:t>
            </w:r>
            <w:r w:rsidR="004E6BB7" w:rsidRPr="00500B9E">
              <w:rPr>
                <w:rStyle w:val="Fremhv"/>
                <w:rFonts w:cs="Tahoma"/>
                <w:i w:val="0"/>
                <w:color w:val="000000"/>
              </w:rPr>
              <w:t>: _____________________________________________</w:t>
            </w:r>
            <w:r w:rsidR="006E38A9">
              <w:rPr>
                <w:rStyle w:val="Fremhv"/>
                <w:rFonts w:cs="Tahoma"/>
                <w:i w:val="0"/>
                <w:color w:val="000000"/>
              </w:rPr>
              <w:t xml:space="preserve"> </w:t>
            </w:r>
            <w:r w:rsidR="009609F0">
              <w:rPr>
                <w:rStyle w:val="Fremhv"/>
                <w:rFonts w:cs="Tahoma"/>
                <w:i w:val="0"/>
                <w:color w:val="000000"/>
              </w:rPr>
              <w:t xml:space="preserve">(angiv </w:t>
            </w:r>
            <w:r w:rsidR="004F32B3">
              <w:rPr>
                <w:rStyle w:val="Fremhv"/>
                <w:rFonts w:cs="Tahoma"/>
                <w:i w:val="0"/>
                <w:color w:val="000000"/>
              </w:rPr>
              <w:t>redningsberedskab/</w:t>
            </w:r>
            <w:r w:rsidR="009609F0">
              <w:rPr>
                <w:rStyle w:val="Fremhv"/>
                <w:rFonts w:cs="Tahoma"/>
                <w:i w:val="0"/>
                <w:color w:val="000000"/>
              </w:rPr>
              <w:t>virksomhed)</w:t>
            </w:r>
          </w:p>
          <w:p w:rsidR="004C1368" w:rsidRDefault="004C1368" w:rsidP="004E6BB7">
            <w:pPr>
              <w:rPr>
                <w:rStyle w:val="Fremhv"/>
                <w:rFonts w:cs="Tahoma"/>
                <w:i w:val="0"/>
                <w:color w:val="000000"/>
              </w:rPr>
            </w:pPr>
          </w:p>
          <w:p w:rsidR="004C1368" w:rsidRDefault="004C1368" w:rsidP="004E6BB7">
            <w:pPr>
              <w:rPr>
                <w:rStyle w:val="Fremhv"/>
                <w:rFonts w:cs="Tahoma"/>
                <w:i w:val="0"/>
                <w:color w:val="000000"/>
              </w:rPr>
            </w:pPr>
            <w:r>
              <w:rPr>
                <w:rStyle w:val="Fremhv"/>
                <w:rFonts w:cs="Tahoma"/>
                <w:i w:val="0"/>
                <w:color w:val="000000"/>
              </w:rPr>
              <w:t xml:space="preserve">Jeg erklærer samtidig, at jeg har læst og vil følge: </w:t>
            </w:r>
            <w:hyperlink r:id="rId12" w:history="1">
              <w:r w:rsidR="008B470F">
                <w:rPr>
                  <w:rStyle w:val="Hyperlink"/>
                  <w:rFonts w:cs="Tahoma"/>
                </w:rPr>
                <w:t>Retningslinjer for brug af ODIN</w:t>
              </w:r>
            </w:hyperlink>
          </w:p>
          <w:p w:rsidR="008B470F" w:rsidRDefault="008B470F" w:rsidP="004E6BB7">
            <w:pPr>
              <w:rPr>
                <w:rStyle w:val="Fremhv"/>
                <w:rFonts w:cs="Tahoma"/>
                <w:i w:val="0"/>
                <w:color w:val="000000"/>
              </w:rPr>
            </w:pPr>
          </w:p>
          <w:p w:rsidR="008B470F" w:rsidRDefault="008B470F" w:rsidP="004E6BB7">
            <w:pPr>
              <w:rPr>
                <w:rStyle w:val="Fremhv"/>
                <w:rFonts w:cs="Tahoma"/>
                <w:i w:val="0"/>
                <w:color w:val="000000"/>
              </w:rPr>
            </w:pPr>
          </w:p>
          <w:p w:rsidR="00EF2BB9" w:rsidRDefault="00EF2BB9" w:rsidP="00757A14">
            <w:pPr>
              <w:spacing w:after="120"/>
              <w:rPr>
                <w:rStyle w:val="Fremhv"/>
                <w:rFonts w:cs="Tahoma"/>
                <w:i w:val="0"/>
                <w:color w:val="000000"/>
              </w:rPr>
            </w:pPr>
          </w:p>
          <w:p w:rsidR="009177FA" w:rsidRDefault="004E6BB7" w:rsidP="004A158D">
            <w:pPr>
              <w:rPr>
                <w:rStyle w:val="Fremhv"/>
                <w:rFonts w:cs="Tahoma"/>
                <w:i w:val="0"/>
                <w:color w:val="000000"/>
              </w:rPr>
            </w:pPr>
            <w:r w:rsidRPr="00500B9E">
              <w:rPr>
                <w:rStyle w:val="Fremhv"/>
                <w:rFonts w:cs="Tahoma"/>
                <w:i w:val="0"/>
                <w:color w:val="000000"/>
              </w:rPr>
              <w:t>Dato: _____________________  Underskrift: __________________________________________</w:t>
            </w:r>
          </w:p>
          <w:p w:rsidR="004A158D" w:rsidRPr="00500B9E" w:rsidRDefault="004A158D" w:rsidP="004A158D">
            <w:pPr>
              <w:rPr>
                <w:rStyle w:val="Fremhv"/>
                <w:rFonts w:cs="Tahoma"/>
                <w:i w:val="0"/>
                <w:color w:val="000000"/>
              </w:rPr>
            </w:pPr>
          </w:p>
        </w:tc>
      </w:tr>
    </w:tbl>
    <w:p w:rsidR="00814247" w:rsidRDefault="00814247" w:rsidP="00814247">
      <w:pPr>
        <w:ind w:left="900" w:hanging="900"/>
        <w:rPr>
          <w:rStyle w:val="Fremhv"/>
          <w:rFonts w:cs="Tahoma"/>
          <w:i w:val="0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A4775" w:rsidRPr="005D1B15" w:rsidTr="005D1B15">
        <w:tc>
          <w:tcPr>
            <w:tcW w:w="9747" w:type="dxa"/>
          </w:tcPr>
          <w:p w:rsidR="00BA4775" w:rsidRPr="005D1B15" w:rsidRDefault="00BA4775" w:rsidP="00BA4775">
            <w:pPr>
              <w:rPr>
                <w:rStyle w:val="Fremhv"/>
                <w:rFonts w:cs="Tahoma"/>
                <w:b/>
                <w:i w:val="0"/>
                <w:color w:val="000000"/>
              </w:rPr>
            </w:pPr>
            <w:r w:rsidRPr="005D1B15">
              <w:rPr>
                <w:rStyle w:val="Fremhv"/>
                <w:rFonts w:cs="Tahoma"/>
                <w:b/>
                <w:i w:val="0"/>
                <w:color w:val="000000"/>
              </w:rPr>
              <w:t>Autorisation:</w:t>
            </w:r>
          </w:p>
          <w:p w:rsidR="004A158D" w:rsidRDefault="00BA4775" w:rsidP="00503C3F">
            <w:pPr>
              <w:spacing w:before="120"/>
              <w:rPr>
                <w:rFonts w:cs="Tahoma"/>
              </w:rPr>
            </w:pPr>
            <w:r w:rsidRPr="005D1B15">
              <w:rPr>
                <w:rFonts w:cs="Tahoma"/>
              </w:rPr>
              <w:t>Dato: _____________________   Underskrift: __________________________________________</w:t>
            </w:r>
            <w:r w:rsidRPr="005D1B15">
              <w:rPr>
                <w:rFonts w:cs="Tahoma"/>
              </w:rPr>
              <w:br/>
            </w:r>
            <w:r w:rsidRPr="005D1B15">
              <w:rPr>
                <w:rFonts w:cs="Tahoma"/>
              </w:rPr>
              <w:tab/>
            </w:r>
            <w:r w:rsidRPr="005D1B15">
              <w:rPr>
                <w:rFonts w:cs="Tahoma"/>
              </w:rPr>
              <w:tab/>
            </w:r>
            <w:r w:rsidRPr="005D1B15">
              <w:rPr>
                <w:rFonts w:cs="Tahoma"/>
              </w:rPr>
              <w:tab/>
            </w:r>
            <w:r w:rsidRPr="005D1B15">
              <w:rPr>
                <w:rFonts w:cs="Tahoma"/>
              </w:rPr>
              <w:tab/>
            </w:r>
            <w:r w:rsidRPr="005D1B15">
              <w:rPr>
                <w:rFonts w:cs="Tahoma"/>
              </w:rPr>
              <w:tab/>
            </w:r>
            <w:r w:rsidRPr="005D1B15">
              <w:rPr>
                <w:rFonts w:cs="Tahoma"/>
              </w:rPr>
              <w:tab/>
            </w:r>
            <w:r w:rsidR="00CA67FA" w:rsidRPr="00EB5675">
              <w:rPr>
                <w:rFonts w:cs="Tahoma"/>
              </w:rPr>
              <w:t>C</w:t>
            </w:r>
            <w:r w:rsidR="00EB5675" w:rsidRPr="00EB5675">
              <w:rPr>
                <w:rFonts w:cs="Tahoma"/>
              </w:rPr>
              <w:t>hef i</w:t>
            </w:r>
            <w:r w:rsidRPr="00EB5675">
              <w:rPr>
                <w:rFonts w:cs="Tahoma"/>
              </w:rPr>
              <w:t xml:space="preserve"> kommunale redningsberedskab</w:t>
            </w:r>
          </w:p>
          <w:p w:rsidR="00503C3F" w:rsidRDefault="00503C3F" w:rsidP="00503C3F">
            <w:pPr>
              <w:spacing w:before="240"/>
              <w:rPr>
                <w:rFonts w:cs="Tahoma"/>
              </w:rPr>
            </w:pPr>
            <w:r>
              <w:rPr>
                <w:rFonts w:cs="Tahoma"/>
              </w:rPr>
              <w:t xml:space="preserve">Angiv navn </w:t>
            </w:r>
            <w:r w:rsidR="00EB5675">
              <w:rPr>
                <w:rFonts w:cs="Tahoma"/>
              </w:rPr>
              <w:t xml:space="preserve">og titel </w:t>
            </w:r>
            <w:r>
              <w:rPr>
                <w:rFonts w:cs="Tahoma"/>
              </w:rPr>
              <w:t>(i blokbogstaver): _______________________________________________</w:t>
            </w:r>
            <w:r w:rsidR="00BE1A20">
              <w:rPr>
                <w:rFonts w:cs="Tahoma"/>
              </w:rPr>
              <w:t>_______</w:t>
            </w:r>
            <w:r>
              <w:rPr>
                <w:rFonts w:cs="Tahoma"/>
              </w:rPr>
              <w:t>_</w:t>
            </w:r>
          </w:p>
          <w:p w:rsidR="00503C3F" w:rsidRPr="005D1B15" w:rsidRDefault="00503C3F" w:rsidP="004A158D">
            <w:pPr>
              <w:rPr>
                <w:rStyle w:val="Fremhv"/>
                <w:rFonts w:cs="Tahoma"/>
                <w:i w:val="0"/>
                <w:iCs w:val="0"/>
              </w:rPr>
            </w:pPr>
          </w:p>
        </w:tc>
      </w:tr>
    </w:tbl>
    <w:p w:rsidR="006432F3" w:rsidRDefault="006432F3" w:rsidP="00814247">
      <w:pPr>
        <w:rPr>
          <w:rFonts w:cs="Tahom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432F3" w:rsidRPr="005D1B15" w:rsidTr="005D1B15">
        <w:tc>
          <w:tcPr>
            <w:tcW w:w="9781" w:type="dxa"/>
          </w:tcPr>
          <w:p w:rsidR="006432F3" w:rsidRDefault="006432F3" w:rsidP="006432F3">
            <w:pPr>
              <w:rPr>
                <w:rStyle w:val="Fremhv"/>
                <w:rFonts w:cs="Tahoma"/>
                <w:b/>
                <w:i w:val="0"/>
                <w:color w:val="000000"/>
              </w:rPr>
            </w:pPr>
            <w:r w:rsidRPr="005D1B15">
              <w:rPr>
                <w:rStyle w:val="Fremhv"/>
                <w:rFonts w:cs="Tahoma"/>
                <w:b/>
                <w:i w:val="0"/>
                <w:color w:val="000000"/>
              </w:rPr>
              <w:t>Kvittering for udførelse:</w:t>
            </w:r>
          </w:p>
          <w:p w:rsidR="009609F0" w:rsidRPr="009609F0" w:rsidRDefault="009609F0" w:rsidP="00503C3F">
            <w:pPr>
              <w:spacing w:before="120"/>
              <w:rPr>
                <w:rStyle w:val="Fremhv"/>
                <w:rFonts w:cs="Tahoma"/>
                <w:i w:val="0"/>
                <w:color w:val="000000"/>
              </w:rPr>
            </w:pPr>
          </w:p>
          <w:p w:rsidR="006432F3" w:rsidRPr="005D1B15" w:rsidRDefault="006432F3" w:rsidP="006432F3">
            <w:pPr>
              <w:rPr>
                <w:rStyle w:val="Fremhv"/>
                <w:rFonts w:cs="Tahoma"/>
                <w:b/>
                <w:i w:val="0"/>
                <w:color w:val="000000"/>
              </w:rPr>
            </w:pPr>
          </w:p>
          <w:p w:rsidR="006432F3" w:rsidRPr="005D1B15" w:rsidRDefault="006432F3" w:rsidP="0014523B">
            <w:pPr>
              <w:tabs>
                <w:tab w:val="left" w:pos="7972"/>
              </w:tabs>
              <w:rPr>
                <w:rStyle w:val="Fremhv"/>
                <w:rFonts w:cs="Tahoma"/>
                <w:i w:val="0"/>
                <w:color w:val="000000"/>
              </w:rPr>
            </w:pPr>
            <w:r w:rsidRPr="005D1B15">
              <w:rPr>
                <w:rStyle w:val="Fremhv"/>
                <w:rFonts w:cs="Tahoma"/>
                <w:i w:val="0"/>
                <w:color w:val="000000"/>
              </w:rPr>
              <w:t>Dato: _____________________   Underskrift: ______________________________________</w:t>
            </w:r>
            <w:r w:rsidR="00503C3F">
              <w:rPr>
                <w:rStyle w:val="Fremhv"/>
                <w:rFonts w:cs="Tahoma"/>
                <w:i w:val="0"/>
                <w:color w:val="000000"/>
              </w:rPr>
              <w:t>____</w:t>
            </w:r>
            <w:r w:rsidRPr="005D1B15">
              <w:rPr>
                <w:rStyle w:val="Fremhv"/>
                <w:rFonts w:cs="Tahoma"/>
                <w:i w:val="0"/>
                <w:color w:val="000000"/>
              </w:rPr>
              <w:br/>
              <w:t xml:space="preserve">                                              </w:t>
            </w:r>
            <w:r w:rsidR="009609F0">
              <w:rPr>
                <w:rStyle w:val="Fremhv"/>
                <w:rFonts w:cs="Tahoma"/>
                <w:i w:val="0"/>
                <w:color w:val="000000"/>
              </w:rPr>
              <w:t xml:space="preserve">                     </w:t>
            </w:r>
            <w:r w:rsidR="00503C3F">
              <w:rPr>
                <w:rStyle w:val="Fremhv"/>
                <w:rFonts w:cs="Tahoma"/>
                <w:i w:val="0"/>
                <w:color w:val="000000"/>
              </w:rPr>
              <w:t xml:space="preserve">                        </w:t>
            </w:r>
            <w:r w:rsidR="0014523B">
              <w:rPr>
                <w:rStyle w:val="Fremhv"/>
                <w:rFonts w:cs="Tahoma"/>
                <w:i w:val="0"/>
                <w:color w:val="000000"/>
              </w:rPr>
              <w:t>Lokal administrator</w:t>
            </w:r>
          </w:p>
        </w:tc>
      </w:tr>
    </w:tbl>
    <w:p w:rsidR="009609F0" w:rsidRPr="00DB4A1C" w:rsidRDefault="009609F0" w:rsidP="00D03298">
      <w:pPr>
        <w:spacing w:line="260" w:lineRule="atLeast"/>
        <w:sectPr w:rsidR="009609F0" w:rsidRPr="00DB4A1C" w:rsidSect="0086383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701" w:right="1134" w:bottom="1701" w:left="1134" w:header="709" w:footer="454" w:gutter="0"/>
          <w:cols w:space="708"/>
          <w:titlePg/>
          <w:docGrid w:linePitch="360"/>
        </w:sectPr>
      </w:pPr>
      <w:bookmarkStart w:id="1" w:name="_GoBack"/>
      <w:bookmarkEnd w:id="1"/>
    </w:p>
    <w:p w:rsidR="007B29E3" w:rsidRDefault="007B29E3" w:rsidP="00503C3F"/>
    <w:sectPr w:rsidR="007B29E3" w:rsidSect="0086383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40" w:code="9"/>
      <w:pgMar w:top="1701" w:right="1134" w:bottom="1701" w:left="1134" w:header="709" w:footer="510" w:gutter="0"/>
      <w:cols w:num="2" w:space="45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1"/>
    </wne:keymap>
    <wne:keymap wne:kcmPrimary="0332">
      <wne:acd wne:acdName="acd2"/>
    </wne:keymap>
    <wne:keymap wne:kcmPrimary="0333">
      <wne:acd wne:acdName="acd4"/>
    </wne:keymap>
    <wne:keymap wne:kcmPrimary="0334">
      <wne:acd wne:acdName="acd5"/>
    </wne:keymap>
    <wne:keymap wne:kcmPrimary="034B">
      <wne:acd wne:acdName="acd0"/>
    </wne:keymap>
    <wne:keymap wne:kcmPrimary="034D">
      <wne:acd wne:acdName="acd3"/>
    </wne:keymap>
    <wne:keymap wne:kcmPrimary="0351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gBLAGEAcABpAHQAZQBsAA==" wne:acdName="acd0" wne:fciIndexBasedOn="0065"/>
    <wne:acd wne:argValue="AQAAAAEA" wne:acdName="acd1" wne:fciIndexBasedOn="0065"/>
    <wne:acd wne:argValue="AQAAAAIA" wne:acdName="acd2" wne:fciIndexBasedOn="0065"/>
    <wne:acd wne:argValue="AgBNAGUAbABsAGUAbQByAHUAYgByAGkAawA=" wne:acdName="acd3" wne:fciIndexBasedOn="0065"/>
    <wne:acd wne:argValue="AQAAAAMA" wne:acdName="acd4" wne:fciIndexBasedOn="0065"/>
    <wne:acd wne:argValue="AgBPAHYAZQByAHMAawByAGkAZgB0ACAAaQAgAGgA+ABqAHIAZQAgAHMAaQBkAGUA" wne:acdName="acd5" wne:fciIndexBasedOn="0065"/>
    <wne:acd wne:argValue="AgBNAGEAbgBjAGgAZQB0AA==" wne:acdName="acd6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AA" w:rsidRDefault="004975AA">
      <w:r>
        <w:separator/>
      </w:r>
    </w:p>
  </w:endnote>
  <w:endnote w:type="continuationSeparator" w:id="0">
    <w:p w:rsidR="004975AA" w:rsidRDefault="0049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68" w:rsidRDefault="004C1368">
    <w:pPr>
      <w:pStyle w:val="Sidefod"/>
      <w:rPr>
        <w:rStyle w:val="Sidetal"/>
      </w:rPr>
    </w:pPr>
  </w:p>
  <w:p w:rsidR="004C1368" w:rsidRDefault="0018787B" w:rsidP="00A94EAB">
    <w:pPr>
      <w:pStyle w:val="Sidefod"/>
      <w:ind w:hanging="1134"/>
    </w:pPr>
    <w:r>
      <w:rPr>
        <w:rStyle w:val="Sidetal"/>
      </w:rPr>
      <w:fldChar w:fldCharType="begin"/>
    </w:r>
    <w:r w:rsidR="004C1368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4C1368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68" w:rsidRDefault="00C30EC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-155575</wp:posOffset>
          </wp:positionV>
          <wp:extent cx="1274445" cy="334645"/>
          <wp:effectExtent l="0" t="0" r="1905" b="8255"/>
          <wp:wrapNone/>
          <wp:docPr id="3" name="Billede 3" descr="BRS_pr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S_pr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68" w:rsidRPr="00957052" w:rsidRDefault="004C1368" w:rsidP="00D10952">
    <w:pPr>
      <w:pBdr>
        <w:top w:val="single" w:sz="18" w:space="3" w:color="auto"/>
        <w:bottom w:val="single" w:sz="18" w:space="3" w:color="auto"/>
      </w:pBdr>
      <w:spacing w:line="200" w:lineRule="atLeast"/>
      <w:jc w:val="right"/>
      <w:rPr>
        <w:rFonts w:cs="Tahoma"/>
        <w:b/>
        <w:szCs w:val="18"/>
      </w:rPr>
    </w:pPr>
    <w:r w:rsidRPr="00957052">
      <w:rPr>
        <w:rFonts w:cs="Tahoma"/>
        <w:b/>
        <w:szCs w:val="18"/>
      </w:rPr>
      <w:t>Beredskabsstyrelsen</w:t>
    </w:r>
  </w:p>
  <w:p w:rsidR="004C1368" w:rsidRPr="00957052" w:rsidRDefault="004C1368" w:rsidP="00D10952">
    <w:pPr>
      <w:pBdr>
        <w:top w:val="single" w:sz="18" w:space="3" w:color="auto"/>
        <w:bottom w:val="single" w:sz="18" w:space="3" w:color="auto"/>
      </w:pBdr>
      <w:spacing w:line="200" w:lineRule="atLeast"/>
      <w:jc w:val="right"/>
      <w:rPr>
        <w:rFonts w:cs="Tahoma"/>
        <w:szCs w:val="18"/>
      </w:rPr>
    </w:pPr>
    <w:r w:rsidRPr="00957052">
      <w:rPr>
        <w:rFonts w:cs="Tahoma"/>
        <w:szCs w:val="18"/>
      </w:rPr>
      <w:t>Datavej 16, 3460 Birkerød</w:t>
    </w:r>
  </w:p>
  <w:p w:rsidR="004C1368" w:rsidRPr="00957052" w:rsidRDefault="004C1368" w:rsidP="00D10952">
    <w:pPr>
      <w:pBdr>
        <w:top w:val="single" w:sz="18" w:space="3" w:color="auto"/>
        <w:bottom w:val="single" w:sz="18" w:space="3" w:color="auto"/>
      </w:pBdr>
      <w:spacing w:line="200" w:lineRule="atLeast"/>
      <w:ind w:firstLine="720"/>
      <w:jc w:val="right"/>
      <w:rPr>
        <w:rFonts w:cs="Tahoma"/>
        <w:szCs w:val="18"/>
      </w:rPr>
    </w:pPr>
    <w:r w:rsidRPr="00957052">
      <w:rPr>
        <w:rFonts w:cs="Tahoma"/>
        <w:szCs w:val="18"/>
      </w:rPr>
      <w:t>Tlf.:</w:t>
    </w:r>
    <w:r w:rsidR="00C30EC0">
      <w:rPr>
        <w:rFonts w:cs="Tahoma"/>
        <w:szCs w:val="18"/>
      </w:rPr>
      <w:t xml:space="preserve"> 72 85 20 00</w:t>
    </w:r>
    <w:r w:rsidRPr="00957052">
      <w:rPr>
        <w:rFonts w:cs="Tahoma"/>
        <w:szCs w:val="18"/>
      </w:rPr>
      <w:t xml:space="preserve">, brs@brs.dk </w:t>
    </w:r>
  </w:p>
  <w:p w:rsidR="004C1368" w:rsidRPr="00957052" w:rsidRDefault="004C1368" w:rsidP="00D10952">
    <w:pPr>
      <w:pBdr>
        <w:top w:val="single" w:sz="18" w:space="3" w:color="auto"/>
        <w:bottom w:val="single" w:sz="18" w:space="3" w:color="auto"/>
      </w:pBdr>
      <w:spacing w:line="200" w:lineRule="atLeast"/>
      <w:jc w:val="right"/>
      <w:rPr>
        <w:rFonts w:cs="Tahoma"/>
        <w:szCs w:val="18"/>
      </w:rPr>
    </w:pPr>
    <w:r w:rsidRPr="00957052">
      <w:rPr>
        <w:rFonts w:cs="Tahoma"/>
      </w:rPr>
      <w:t>www.brs.dk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68" w:rsidRDefault="004C1368">
    <w:pPr>
      <w:pStyle w:val="Sidefo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68" w:rsidRDefault="004C1368">
    <w:pPr>
      <w:pStyle w:val="Sidefo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68" w:rsidRDefault="004C136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AA" w:rsidRDefault="004975AA">
      <w:r>
        <w:separator/>
      </w:r>
    </w:p>
  </w:footnote>
  <w:footnote w:type="continuationSeparator" w:id="0">
    <w:p w:rsidR="004975AA" w:rsidRDefault="0049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68" w:rsidRDefault="004C1368" w:rsidP="001E1BB9">
    <w:pPr>
      <w:pStyle w:val="Sidehoved"/>
      <w:pBdr>
        <w:bottom w:val="single" w:sz="8" w:space="3" w:color="auto"/>
      </w:pBdr>
      <w:tabs>
        <w:tab w:val="clear" w:pos="4320"/>
        <w:tab w:val="clear" w:pos="8640"/>
        <w:tab w:val="right" w:pos="9072"/>
      </w:tabs>
    </w:pPr>
    <w:r>
      <w:t>Kapitel nr.</w:t>
    </w:r>
    <w:r>
      <w:tab/>
      <w:t>Overskrift lige sider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68" w:rsidRPr="007B61C7" w:rsidRDefault="00C30EC0" w:rsidP="007C1F10">
    <w:pPr>
      <w:pBdr>
        <w:bottom w:val="single" w:sz="18" w:space="1" w:color="auto"/>
      </w:pBdr>
    </w:pPr>
    <w:r>
      <w:rPr>
        <w:noProof/>
        <w:lang w:eastAsia="da-D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21590</wp:posOffset>
          </wp:positionV>
          <wp:extent cx="165735" cy="243205"/>
          <wp:effectExtent l="0" t="0" r="5715" b="4445"/>
          <wp:wrapNone/>
          <wp:docPr id="4" name="Billede 4" descr="Odi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di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368">
      <w:t xml:space="preserve">      Retningslinjer for brug af ODIN – brugererklæring</w:t>
    </w:r>
    <w:r w:rsidR="004C1368">
      <w:tab/>
    </w:r>
    <w:r w:rsidR="004C1368">
      <w:tab/>
    </w:r>
    <w:r w:rsidR="004C1368">
      <w:tab/>
    </w:r>
    <w:r w:rsidR="004C1368">
      <w:tab/>
    </w:r>
    <w:r w:rsidR="004C1368">
      <w:tab/>
    </w:r>
    <w:r w:rsidR="004C1368">
      <w:tab/>
    </w:r>
    <w:r w:rsidR="004C1368">
      <w:tab/>
    </w:r>
    <w:r w:rsidR="004C1368">
      <w:tab/>
    </w:r>
    <w:r w:rsidR="0018787B">
      <w:rPr>
        <w:rStyle w:val="Sidetal"/>
      </w:rPr>
      <w:fldChar w:fldCharType="begin"/>
    </w:r>
    <w:r w:rsidR="004C1368">
      <w:rPr>
        <w:rStyle w:val="Sidetal"/>
      </w:rPr>
      <w:instrText xml:space="preserve"> PAGE </w:instrText>
    </w:r>
    <w:r w:rsidR="0018787B">
      <w:rPr>
        <w:rStyle w:val="Sidetal"/>
      </w:rPr>
      <w:fldChar w:fldCharType="separate"/>
    </w:r>
    <w:r w:rsidR="00503C3F">
      <w:rPr>
        <w:rStyle w:val="Sidetal"/>
        <w:noProof/>
      </w:rPr>
      <w:t>2</w:t>
    </w:r>
    <w:r w:rsidR="0018787B">
      <w:rPr>
        <w:rStyle w:val="Sidetal"/>
      </w:rPr>
      <w:fldChar w:fldCharType="end"/>
    </w:r>
    <w:r w:rsidR="004C1368">
      <w:rPr>
        <w:rStyle w:val="Sidetal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68" w:rsidRPr="0031065F" w:rsidRDefault="00C30EC0" w:rsidP="00814247">
    <w:pPr>
      <w:pStyle w:val="Fakta"/>
      <w:pBdr>
        <w:top w:val="single" w:sz="18" w:space="4" w:color="auto"/>
        <w:bottom w:val="single" w:sz="18" w:space="8" w:color="auto"/>
      </w:pBdr>
      <w:ind w:firstLine="720"/>
      <w:rPr>
        <w:rFonts w:cs="Tahoma"/>
        <w:b w:val="0"/>
        <w:smallCaps/>
        <w:noProof/>
        <w:sz w:val="28"/>
        <w:szCs w:val="28"/>
      </w:rPr>
    </w:pPr>
    <w:r>
      <w:rPr>
        <w:rFonts w:cs="Tahoma"/>
        <w:b w:val="0"/>
        <w:smallCaps/>
        <w:noProof/>
        <w:sz w:val="28"/>
        <w:szCs w:val="28"/>
        <w:lang w:eastAsia="da-D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161290</wp:posOffset>
          </wp:positionV>
          <wp:extent cx="330835" cy="485775"/>
          <wp:effectExtent l="0" t="0" r="0" b="9525"/>
          <wp:wrapNone/>
          <wp:docPr id="2" name="Billede 2" descr="Odi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di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3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b w:val="0"/>
        <w:smallCaps/>
        <w:noProof/>
        <w:sz w:val="28"/>
        <w:szCs w:val="28"/>
        <w:lang w:eastAsia="da-DK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163195</wp:posOffset>
          </wp:positionV>
          <wp:extent cx="1798320" cy="472440"/>
          <wp:effectExtent l="0" t="0" r="0" b="3810"/>
          <wp:wrapNone/>
          <wp:docPr id="1" name="Billede 1" descr="BRS_pr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S_pr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368" w:rsidRPr="0031065F">
      <w:rPr>
        <w:rFonts w:cs="Tahoma"/>
        <w:b w:val="0"/>
        <w:smallCaps/>
        <w:noProof/>
        <w:sz w:val="28"/>
        <w:szCs w:val="28"/>
      </w:rPr>
      <w:t>bruger oprettels</w:t>
    </w:r>
    <w:r w:rsidR="004C1368">
      <w:rPr>
        <w:rFonts w:cs="Tahoma"/>
        <w:b w:val="0"/>
        <w:smallCaps/>
        <w:noProof/>
        <w:sz w:val="28"/>
        <w:szCs w:val="28"/>
      </w:rPr>
      <w:t>es- og ændrings</w:t>
    </w:r>
    <w:r w:rsidR="004C1368" w:rsidRPr="0031065F">
      <w:rPr>
        <w:rFonts w:cs="Tahoma"/>
        <w:b w:val="0"/>
        <w:smallCaps/>
        <w:noProof/>
        <w:sz w:val="28"/>
        <w:szCs w:val="28"/>
      </w:rPr>
      <w:t xml:space="preserve"> blanket</w:t>
    </w:r>
    <w:r w:rsidR="004C1368" w:rsidRPr="0031065F">
      <w:rPr>
        <w:rFonts w:cs="Tahoma"/>
        <w:b w:val="0"/>
        <w:smallCaps/>
        <w:noProof/>
        <w:sz w:val="28"/>
        <w:szCs w:val="28"/>
      </w:rPr>
      <w:tab/>
    </w:r>
  </w:p>
  <w:p w:rsidR="004C1368" w:rsidRPr="00E04D00" w:rsidRDefault="004C1368" w:rsidP="00814247">
    <w:pPr>
      <w:pStyle w:val="Fakta"/>
      <w:pBdr>
        <w:top w:val="single" w:sz="18" w:space="4" w:color="auto"/>
        <w:bottom w:val="single" w:sz="18" w:space="8" w:color="auto"/>
      </w:pBdr>
      <w:ind w:firstLine="720"/>
      <w:rPr>
        <w:rFonts w:cs="Tahoma"/>
        <w:b w:val="0"/>
        <w:smallCaps/>
        <w:noProof/>
        <w:sz w:val="20"/>
        <w:szCs w:val="20"/>
      </w:rPr>
    </w:pPr>
    <w:r>
      <w:rPr>
        <w:rFonts w:cs="Tahoma"/>
        <w:b w:val="0"/>
        <w:smallCaps/>
        <w:noProof/>
        <w:sz w:val="20"/>
        <w:szCs w:val="20"/>
      </w:rPr>
      <w:t>webservice eksterne systemer</w:t>
    </w:r>
  </w:p>
  <w:p w:rsidR="004C1368" w:rsidRPr="007517F0" w:rsidRDefault="00A83F52" w:rsidP="00814247">
    <w:pPr>
      <w:pStyle w:val="Fakta"/>
      <w:pBdr>
        <w:top w:val="single" w:sz="18" w:space="4" w:color="auto"/>
        <w:bottom w:val="single" w:sz="18" w:space="8" w:color="auto"/>
      </w:pBdr>
      <w:ind w:firstLine="720"/>
      <w:rPr>
        <w:rFonts w:cs="Tahoma"/>
        <w:b w:val="0"/>
        <w:smallCaps/>
        <w:noProof/>
        <w:sz w:val="18"/>
        <w:szCs w:val="18"/>
      </w:rPr>
    </w:pPr>
    <w:r>
      <w:rPr>
        <w:rFonts w:cs="Tahoma"/>
        <w:b w:val="0"/>
        <w:smallCaps/>
        <w:noProof/>
        <w:sz w:val="18"/>
        <w:szCs w:val="18"/>
      </w:rPr>
      <w:t>8</w:t>
    </w:r>
    <w:r w:rsidR="004C1368" w:rsidRPr="007517F0">
      <w:rPr>
        <w:rFonts w:cs="Tahoma"/>
        <w:b w:val="0"/>
        <w:smallCaps/>
        <w:noProof/>
        <w:sz w:val="18"/>
        <w:szCs w:val="18"/>
      </w:rPr>
      <w:t>.</w:t>
    </w:r>
    <w:r w:rsidR="007517F0" w:rsidRPr="007517F0">
      <w:rPr>
        <w:rFonts w:cs="Tahoma"/>
        <w:b w:val="0"/>
        <w:smallCaps/>
        <w:noProof/>
        <w:sz w:val="18"/>
        <w:szCs w:val="18"/>
      </w:rPr>
      <w:t xml:space="preserve"> </w:t>
    </w:r>
    <w:r>
      <w:rPr>
        <w:rFonts w:cs="Tahoma"/>
        <w:b w:val="0"/>
        <w:smallCaps/>
        <w:noProof/>
        <w:sz w:val="18"/>
        <w:szCs w:val="18"/>
      </w:rPr>
      <w:t>DECEMBER</w:t>
    </w:r>
    <w:r w:rsidR="004C1368" w:rsidRPr="007517F0">
      <w:rPr>
        <w:rFonts w:cs="Tahoma"/>
        <w:b w:val="0"/>
        <w:smallCaps/>
        <w:noProof/>
        <w:sz w:val="18"/>
        <w:szCs w:val="18"/>
      </w:rPr>
      <w:t xml:space="preserve"> 201</w:t>
    </w:r>
    <w:r>
      <w:rPr>
        <w:rFonts w:cs="Tahoma"/>
        <w:b w:val="0"/>
        <w:smallCaps/>
        <w:noProof/>
        <w:sz w:val="18"/>
        <w:szCs w:val="18"/>
      </w:rPr>
      <w:t>6</w:t>
    </w:r>
    <w:r w:rsidR="004C1368" w:rsidRPr="007517F0">
      <w:rPr>
        <w:rFonts w:cs="Tahoma"/>
        <w:b w:val="0"/>
        <w:smallCaps/>
        <w:noProof/>
        <w:sz w:val="18"/>
        <w:szCs w:val="18"/>
      </w:rPr>
      <w:t xml:space="preserve"> </w:t>
    </w:r>
    <w:r w:rsidR="00AF7D46" w:rsidRPr="007517F0">
      <w:rPr>
        <w:rFonts w:cs="Tahoma"/>
        <w:b w:val="0"/>
        <w:smallCaps/>
        <w:noProof/>
        <w:sz w:val="18"/>
        <w:szCs w:val="18"/>
      </w:rPr>
      <w:t xml:space="preserve">– </w:t>
    </w:r>
    <w:r w:rsidR="007517F0" w:rsidRPr="007517F0">
      <w:rPr>
        <w:rFonts w:cs="Tahoma"/>
        <w:b w:val="0"/>
        <w:smallCaps/>
        <w:noProof/>
        <w:sz w:val="18"/>
        <w:szCs w:val="18"/>
      </w:rPr>
      <w:t>s</w:t>
    </w:r>
    <w:r w:rsidR="00AF7D46" w:rsidRPr="007517F0">
      <w:rPr>
        <w:rFonts w:cs="Tahoma"/>
        <w:b w:val="0"/>
        <w:smallCaps/>
        <w:noProof/>
        <w:sz w:val="18"/>
        <w:szCs w:val="18"/>
      </w:rPr>
      <w:t>agsnr. 201</w:t>
    </w:r>
    <w:r>
      <w:rPr>
        <w:rFonts w:cs="Tahoma"/>
        <w:b w:val="0"/>
        <w:smallCaps/>
        <w:noProof/>
        <w:sz w:val="18"/>
        <w:szCs w:val="18"/>
      </w:rPr>
      <w:t>6</w:t>
    </w:r>
    <w:r w:rsidR="00AF7D46" w:rsidRPr="007517F0">
      <w:rPr>
        <w:rFonts w:cs="Tahoma"/>
        <w:b w:val="0"/>
        <w:smallCaps/>
        <w:noProof/>
        <w:sz w:val="18"/>
        <w:szCs w:val="18"/>
      </w:rPr>
      <w:t>/0</w:t>
    </w:r>
    <w:r>
      <w:rPr>
        <w:rFonts w:cs="Tahoma"/>
        <w:b w:val="0"/>
        <w:smallCaps/>
        <w:noProof/>
        <w:sz w:val="18"/>
        <w:szCs w:val="18"/>
      </w:rPr>
      <w:t>51213</w:t>
    </w:r>
  </w:p>
  <w:p w:rsidR="004C1368" w:rsidRPr="00125CDB" w:rsidRDefault="004C1368">
    <w:pPr>
      <w:pStyle w:val="Sidehoved"/>
      <w:rPr>
        <w:smallCaps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68" w:rsidRDefault="004C1368">
    <w:pPr>
      <w:pStyle w:val="Sidehove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68" w:rsidRPr="007B61C7" w:rsidRDefault="00C30EC0" w:rsidP="000F3F56">
    <w:pPr>
      <w:pBdr>
        <w:bottom w:val="single" w:sz="18" w:space="1" w:color="auto"/>
      </w:pBdr>
    </w:pPr>
    <w:r>
      <w:rPr>
        <w:noProof/>
        <w:lang w:eastAsia="da-DK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21590</wp:posOffset>
          </wp:positionV>
          <wp:extent cx="165735" cy="243205"/>
          <wp:effectExtent l="0" t="0" r="5715" b="4445"/>
          <wp:wrapNone/>
          <wp:docPr id="5" name="Billede 5" descr="Odi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di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1368">
      <w:t xml:space="preserve">      Bruger adgangsstyring til ODIN – Procedure for redningsberedskaber</w:t>
    </w:r>
    <w:r w:rsidR="004C1368">
      <w:tab/>
    </w:r>
    <w:r w:rsidR="004C1368">
      <w:tab/>
    </w:r>
    <w:r w:rsidR="004C1368">
      <w:tab/>
    </w:r>
    <w:r w:rsidR="004C1368">
      <w:tab/>
    </w:r>
    <w:r w:rsidR="004C1368">
      <w:tab/>
    </w:r>
    <w:r w:rsidR="0018787B">
      <w:rPr>
        <w:rStyle w:val="Sidetal"/>
      </w:rPr>
      <w:fldChar w:fldCharType="begin"/>
    </w:r>
    <w:r w:rsidR="004C1368">
      <w:rPr>
        <w:rStyle w:val="Sidetal"/>
      </w:rPr>
      <w:instrText xml:space="preserve"> PAGE </w:instrText>
    </w:r>
    <w:r w:rsidR="0018787B">
      <w:rPr>
        <w:rStyle w:val="Sidetal"/>
      </w:rPr>
      <w:fldChar w:fldCharType="separate"/>
    </w:r>
    <w:r w:rsidR="004C1368">
      <w:rPr>
        <w:rStyle w:val="Sidetal"/>
        <w:noProof/>
      </w:rPr>
      <w:t>2</w:t>
    </w:r>
    <w:r w:rsidR="0018787B">
      <w:rPr>
        <w:rStyle w:val="Sidetal"/>
      </w:rPr>
      <w:fldChar w:fldCharType="end"/>
    </w:r>
    <w:r w:rsidR="004C1368">
      <w:rPr>
        <w:rStyle w:val="Sidetal"/>
      </w:rPr>
      <w:br/>
    </w:r>
  </w:p>
  <w:p w:rsidR="004C1368" w:rsidRDefault="004C136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68" w:rsidRDefault="004C136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71A"/>
    <w:multiLevelType w:val="hybridMultilevel"/>
    <w:tmpl w:val="E9F024D0"/>
    <w:lvl w:ilvl="0" w:tplc="819227B0">
      <w:start w:val="1"/>
      <w:numFmt w:val="lowerLetter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>
    <w:nsid w:val="1E4A3D4D"/>
    <w:multiLevelType w:val="hybridMultilevel"/>
    <w:tmpl w:val="7C9A87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A0"/>
    <w:rsid w:val="000050EB"/>
    <w:rsid w:val="0004632D"/>
    <w:rsid w:val="0004675B"/>
    <w:rsid w:val="0005344A"/>
    <w:rsid w:val="00087A55"/>
    <w:rsid w:val="000A5C75"/>
    <w:rsid w:val="000B2B44"/>
    <w:rsid w:val="000C6C55"/>
    <w:rsid w:val="000C7E51"/>
    <w:rsid w:val="000D2AB1"/>
    <w:rsid w:val="000D78FF"/>
    <w:rsid w:val="000E5433"/>
    <w:rsid w:val="000F3D5E"/>
    <w:rsid w:val="000F3F56"/>
    <w:rsid w:val="00104D13"/>
    <w:rsid w:val="00111EE9"/>
    <w:rsid w:val="001158C8"/>
    <w:rsid w:val="00125CDB"/>
    <w:rsid w:val="00127796"/>
    <w:rsid w:val="001313BA"/>
    <w:rsid w:val="00140F7F"/>
    <w:rsid w:val="0014523B"/>
    <w:rsid w:val="00146576"/>
    <w:rsid w:val="00154A51"/>
    <w:rsid w:val="00156AF8"/>
    <w:rsid w:val="00161141"/>
    <w:rsid w:val="00164038"/>
    <w:rsid w:val="0017546E"/>
    <w:rsid w:val="0018150D"/>
    <w:rsid w:val="0018375D"/>
    <w:rsid w:val="00185B1A"/>
    <w:rsid w:val="0018787B"/>
    <w:rsid w:val="00187CD2"/>
    <w:rsid w:val="0019404D"/>
    <w:rsid w:val="00195C52"/>
    <w:rsid w:val="001971EF"/>
    <w:rsid w:val="001B0A8C"/>
    <w:rsid w:val="001B67D7"/>
    <w:rsid w:val="001C2944"/>
    <w:rsid w:val="001E1BB9"/>
    <w:rsid w:val="001E1E12"/>
    <w:rsid w:val="001F791C"/>
    <w:rsid w:val="00212E1B"/>
    <w:rsid w:val="00221B1C"/>
    <w:rsid w:val="00225935"/>
    <w:rsid w:val="00232CAB"/>
    <w:rsid w:val="002336F0"/>
    <w:rsid w:val="00242490"/>
    <w:rsid w:val="002441CC"/>
    <w:rsid w:val="002539F9"/>
    <w:rsid w:val="00260859"/>
    <w:rsid w:val="00260B52"/>
    <w:rsid w:val="00292779"/>
    <w:rsid w:val="002A38C1"/>
    <w:rsid w:val="002A79A7"/>
    <w:rsid w:val="002B24C0"/>
    <w:rsid w:val="002B5569"/>
    <w:rsid w:val="002C48CC"/>
    <w:rsid w:val="002C793E"/>
    <w:rsid w:val="002D2F7F"/>
    <w:rsid w:val="002D754C"/>
    <w:rsid w:val="002E52DE"/>
    <w:rsid w:val="002F17A3"/>
    <w:rsid w:val="00304963"/>
    <w:rsid w:val="0031065F"/>
    <w:rsid w:val="0031489A"/>
    <w:rsid w:val="0032518E"/>
    <w:rsid w:val="00325BB9"/>
    <w:rsid w:val="00331012"/>
    <w:rsid w:val="00350E52"/>
    <w:rsid w:val="003656B8"/>
    <w:rsid w:val="003713F0"/>
    <w:rsid w:val="00377B2C"/>
    <w:rsid w:val="003831FD"/>
    <w:rsid w:val="00386EB5"/>
    <w:rsid w:val="003939DB"/>
    <w:rsid w:val="003A2DA7"/>
    <w:rsid w:val="003B1013"/>
    <w:rsid w:val="003B5321"/>
    <w:rsid w:val="003B617E"/>
    <w:rsid w:val="003B6DA5"/>
    <w:rsid w:val="003D0751"/>
    <w:rsid w:val="003D17F5"/>
    <w:rsid w:val="003D4A78"/>
    <w:rsid w:val="003E2B17"/>
    <w:rsid w:val="003E4D6D"/>
    <w:rsid w:val="003E5916"/>
    <w:rsid w:val="00403518"/>
    <w:rsid w:val="00405B80"/>
    <w:rsid w:val="00417A87"/>
    <w:rsid w:val="00432A9D"/>
    <w:rsid w:val="004400F2"/>
    <w:rsid w:val="00450498"/>
    <w:rsid w:val="00454E96"/>
    <w:rsid w:val="0045754A"/>
    <w:rsid w:val="00463E2F"/>
    <w:rsid w:val="00484976"/>
    <w:rsid w:val="00487DC1"/>
    <w:rsid w:val="004971A7"/>
    <w:rsid w:val="004975AA"/>
    <w:rsid w:val="004A105B"/>
    <w:rsid w:val="004A158D"/>
    <w:rsid w:val="004A1BE5"/>
    <w:rsid w:val="004A5DA3"/>
    <w:rsid w:val="004B0EFA"/>
    <w:rsid w:val="004B1F21"/>
    <w:rsid w:val="004B541E"/>
    <w:rsid w:val="004B5F39"/>
    <w:rsid w:val="004B60B3"/>
    <w:rsid w:val="004B688E"/>
    <w:rsid w:val="004C1368"/>
    <w:rsid w:val="004C40F1"/>
    <w:rsid w:val="004D119B"/>
    <w:rsid w:val="004D3EB6"/>
    <w:rsid w:val="004E1A4E"/>
    <w:rsid w:val="004E6BB7"/>
    <w:rsid w:val="004F32B3"/>
    <w:rsid w:val="00500B9E"/>
    <w:rsid w:val="0050175B"/>
    <w:rsid w:val="00503C3F"/>
    <w:rsid w:val="00516A33"/>
    <w:rsid w:val="005178F0"/>
    <w:rsid w:val="00530CA3"/>
    <w:rsid w:val="00535004"/>
    <w:rsid w:val="0054063A"/>
    <w:rsid w:val="00546534"/>
    <w:rsid w:val="005470D9"/>
    <w:rsid w:val="005541FA"/>
    <w:rsid w:val="005739FF"/>
    <w:rsid w:val="00574500"/>
    <w:rsid w:val="00574A3E"/>
    <w:rsid w:val="005750FA"/>
    <w:rsid w:val="00577457"/>
    <w:rsid w:val="0058140A"/>
    <w:rsid w:val="005A6E97"/>
    <w:rsid w:val="005D0B0D"/>
    <w:rsid w:val="005D1B15"/>
    <w:rsid w:val="005D1F7C"/>
    <w:rsid w:val="005E33FA"/>
    <w:rsid w:val="005E7671"/>
    <w:rsid w:val="0061300E"/>
    <w:rsid w:val="00617287"/>
    <w:rsid w:val="006432F3"/>
    <w:rsid w:val="00644971"/>
    <w:rsid w:val="006533E8"/>
    <w:rsid w:val="00660749"/>
    <w:rsid w:val="00666BD2"/>
    <w:rsid w:val="00667C04"/>
    <w:rsid w:val="00672023"/>
    <w:rsid w:val="00676396"/>
    <w:rsid w:val="00687E42"/>
    <w:rsid w:val="00691728"/>
    <w:rsid w:val="006C5CFB"/>
    <w:rsid w:val="006D03BC"/>
    <w:rsid w:val="006D7C82"/>
    <w:rsid w:val="006E38A9"/>
    <w:rsid w:val="006F3775"/>
    <w:rsid w:val="006F412A"/>
    <w:rsid w:val="0070480E"/>
    <w:rsid w:val="00705B26"/>
    <w:rsid w:val="00721BA2"/>
    <w:rsid w:val="00743C95"/>
    <w:rsid w:val="007517F0"/>
    <w:rsid w:val="00753262"/>
    <w:rsid w:val="00757A14"/>
    <w:rsid w:val="007614D5"/>
    <w:rsid w:val="00763B4B"/>
    <w:rsid w:val="007806D4"/>
    <w:rsid w:val="0079433C"/>
    <w:rsid w:val="00795158"/>
    <w:rsid w:val="007A5DBE"/>
    <w:rsid w:val="007A5F8A"/>
    <w:rsid w:val="007B27CA"/>
    <w:rsid w:val="007B29E3"/>
    <w:rsid w:val="007B61C7"/>
    <w:rsid w:val="007C1F10"/>
    <w:rsid w:val="007D4430"/>
    <w:rsid w:val="007D762F"/>
    <w:rsid w:val="007E1B90"/>
    <w:rsid w:val="007E247F"/>
    <w:rsid w:val="007E27CF"/>
    <w:rsid w:val="007E35A3"/>
    <w:rsid w:val="007E5F66"/>
    <w:rsid w:val="007F06F7"/>
    <w:rsid w:val="007F1AA6"/>
    <w:rsid w:val="00806881"/>
    <w:rsid w:val="00810176"/>
    <w:rsid w:val="00814032"/>
    <w:rsid w:val="00814247"/>
    <w:rsid w:val="0082575E"/>
    <w:rsid w:val="00830CCC"/>
    <w:rsid w:val="00844BA9"/>
    <w:rsid w:val="00850A02"/>
    <w:rsid w:val="008516D4"/>
    <w:rsid w:val="00863837"/>
    <w:rsid w:val="00865491"/>
    <w:rsid w:val="008A09F6"/>
    <w:rsid w:val="008A34D0"/>
    <w:rsid w:val="008B171D"/>
    <w:rsid w:val="008B33EB"/>
    <w:rsid w:val="008B470F"/>
    <w:rsid w:val="008B5662"/>
    <w:rsid w:val="008B6DFE"/>
    <w:rsid w:val="008E42F0"/>
    <w:rsid w:val="008F1D0A"/>
    <w:rsid w:val="00900E5E"/>
    <w:rsid w:val="009177FA"/>
    <w:rsid w:val="00922BC7"/>
    <w:rsid w:val="00932869"/>
    <w:rsid w:val="00953D5E"/>
    <w:rsid w:val="00957052"/>
    <w:rsid w:val="009609F0"/>
    <w:rsid w:val="009668F9"/>
    <w:rsid w:val="009736A3"/>
    <w:rsid w:val="00975A89"/>
    <w:rsid w:val="009777D4"/>
    <w:rsid w:val="00986AA2"/>
    <w:rsid w:val="0099451A"/>
    <w:rsid w:val="009A3E0A"/>
    <w:rsid w:val="009B29B6"/>
    <w:rsid w:val="009D0FD6"/>
    <w:rsid w:val="009D7B6D"/>
    <w:rsid w:val="009E4727"/>
    <w:rsid w:val="009F0305"/>
    <w:rsid w:val="00A06059"/>
    <w:rsid w:val="00A07C31"/>
    <w:rsid w:val="00A07D43"/>
    <w:rsid w:val="00A13165"/>
    <w:rsid w:val="00A17C42"/>
    <w:rsid w:val="00A2342E"/>
    <w:rsid w:val="00A242E9"/>
    <w:rsid w:val="00A3232F"/>
    <w:rsid w:val="00A328DD"/>
    <w:rsid w:val="00A4742B"/>
    <w:rsid w:val="00A771C2"/>
    <w:rsid w:val="00A83F52"/>
    <w:rsid w:val="00A94EAB"/>
    <w:rsid w:val="00AB3ACE"/>
    <w:rsid w:val="00AC27FE"/>
    <w:rsid w:val="00AC6041"/>
    <w:rsid w:val="00AD1934"/>
    <w:rsid w:val="00AE3AC5"/>
    <w:rsid w:val="00AF7D46"/>
    <w:rsid w:val="00B078F2"/>
    <w:rsid w:val="00B1460D"/>
    <w:rsid w:val="00B24DBC"/>
    <w:rsid w:val="00B31EFD"/>
    <w:rsid w:val="00B327B6"/>
    <w:rsid w:val="00B566E9"/>
    <w:rsid w:val="00B60500"/>
    <w:rsid w:val="00B74BD6"/>
    <w:rsid w:val="00B8496A"/>
    <w:rsid w:val="00B9246F"/>
    <w:rsid w:val="00B96F5D"/>
    <w:rsid w:val="00BA05BA"/>
    <w:rsid w:val="00BA4775"/>
    <w:rsid w:val="00BA5B1A"/>
    <w:rsid w:val="00BB0B3B"/>
    <w:rsid w:val="00BC0833"/>
    <w:rsid w:val="00BC476F"/>
    <w:rsid w:val="00BC5487"/>
    <w:rsid w:val="00BD2850"/>
    <w:rsid w:val="00BE1A20"/>
    <w:rsid w:val="00C13EFC"/>
    <w:rsid w:val="00C30EC0"/>
    <w:rsid w:val="00C35494"/>
    <w:rsid w:val="00C42EE6"/>
    <w:rsid w:val="00C66438"/>
    <w:rsid w:val="00C84071"/>
    <w:rsid w:val="00C90F77"/>
    <w:rsid w:val="00CA30B4"/>
    <w:rsid w:val="00CA67FA"/>
    <w:rsid w:val="00CB2703"/>
    <w:rsid w:val="00CB7AE2"/>
    <w:rsid w:val="00CC19DB"/>
    <w:rsid w:val="00CC79DA"/>
    <w:rsid w:val="00CD3B5B"/>
    <w:rsid w:val="00CE4314"/>
    <w:rsid w:val="00D03298"/>
    <w:rsid w:val="00D06756"/>
    <w:rsid w:val="00D10952"/>
    <w:rsid w:val="00D17D71"/>
    <w:rsid w:val="00D3776B"/>
    <w:rsid w:val="00D412E5"/>
    <w:rsid w:val="00D43CF2"/>
    <w:rsid w:val="00D46A6F"/>
    <w:rsid w:val="00D53292"/>
    <w:rsid w:val="00D550A0"/>
    <w:rsid w:val="00D66997"/>
    <w:rsid w:val="00D67EFE"/>
    <w:rsid w:val="00D775AF"/>
    <w:rsid w:val="00D868E1"/>
    <w:rsid w:val="00D93C1A"/>
    <w:rsid w:val="00DB21AD"/>
    <w:rsid w:val="00DB4A1C"/>
    <w:rsid w:val="00DB6D96"/>
    <w:rsid w:val="00DB746B"/>
    <w:rsid w:val="00DC49FC"/>
    <w:rsid w:val="00DC6E24"/>
    <w:rsid w:val="00DD543C"/>
    <w:rsid w:val="00DE59ED"/>
    <w:rsid w:val="00E01481"/>
    <w:rsid w:val="00E03E87"/>
    <w:rsid w:val="00E04D00"/>
    <w:rsid w:val="00E3206D"/>
    <w:rsid w:val="00E32612"/>
    <w:rsid w:val="00E3733F"/>
    <w:rsid w:val="00E4172C"/>
    <w:rsid w:val="00E46B3D"/>
    <w:rsid w:val="00E47836"/>
    <w:rsid w:val="00E51B79"/>
    <w:rsid w:val="00E579E8"/>
    <w:rsid w:val="00E65ADE"/>
    <w:rsid w:val="00E66E77"/>
    <w:rsid w:val="00E70B5F"/>
    <w:rsid w:val="00E71276"/>
    <w:rsid w:val="00E8472C"/>
    <w:rsid w:val="00E91882"/>
    <w:rsid w:val="00EA06CE"/>
    <w:rsid w:val="00EA0FCB"/>
    <w:rsid w:val="00EA7D76"/>
    <w:rsid w:val="00EB3DA0"/>
    <w:rsid w:val="00EB5675"/>
    <w:rsid w:val="00EB6986"/>
    <w:rsid w:val="00EB74F2"/>
    <w:rsid w:val="00EC09F0"/>
    <w:rsid w:val="00EC32DF"/>
    <w:rsid w:val="00EC6FFD"/>
    <w:rsid w:val="00ED5299"/>
    <w:rsid w:val="00EE5303"/>
    <w:rsid w:val="00EF2BB9"/>
    <w:rsid w:val="00EF7E6D"/>
    <w:rsid w:val="00F26218"/>
    <w:rsid w:val="00F62ED3"/>
    <w:rsid w:val="00F71D26"/>
    <w:rsid w:val="00F81CB9"/>
    <w:rsid w:val="00F81FEC"/>
    <w:rsid w:val="00F87FDB"/>
    <w:rsid w:val="00F9385A"/>
    <w:rsid w:val="00FA7CDB"/>
    <w:rsid w:val="00FB19AB"/>
    <w:rsid w:val="00FC106B"/>
    <w:rsid w:val="00FC1AE1"/>
    <w:rsid w:val="00FC3C51"/>
    <w:rsid w:val="00FD1605"/>
    <w:rsid w:val="00FE3510"/>
    <w:rsid w:val="00FE62B9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247"/>
    <w:pPr>
      <w:spacing w:line="220" w:lineRule="atLeast"/>
    </w:pPr>
    <w:rPr>
      <w:rFonts w:ascii="Tahoma" w:hAnsi="Tahoma"/>
      <w:sz w:val="18"/>
      <w:szCs w:val="24"/>
      <w:lang w:eastAsia="en-US"/>
    </w:rPr>
  </w:style>
  <w:style w:type="paragraph" w:styleId="Overskrift1">
    <w:name w:val="heading 1"/>
    <w:basedOn w:val="Normal"/>
    <w:next w:val="Normal"/>
    <w:qFormat/>
    <w:rsid w:val="00E4172C"/>
    <w:pPr>
      <w:keepNext/>
      <w:outlineLvl w:val="0"/>
    </w:pPr>
    <w:rPr>
      <w:rFonts w:cs="Arial"/>
      <w:b/>
      <w:bCs/>
      <w:kern w:val="32"/>
      <w:sz w:val="56"/>
      <w:szCs w:val="32"/>
    </w:rPr>
  </w:style>
  <w:style w:type="paragraph" w:styleId="Overskrift2">
    <w:name w:val="heading 2"/>
    <w:basedOn w:val="Normal"/>
    <w:next w:val="Normal"/>
    <w:qFormat/>
    <w:rsid w:val="00AC27FE"/>
    <w:pPr>
      <w:keepNext/>
      <w:spacing w:before="24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7D4430"/>
    <w:pPr>
      <w:keepNext/>
      <w:spacing w:before="260" w:after="2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rsid w:val="00957052"/>
  </w:style>
  <w:style w:type="paragraph" w:styleId="Sidehoved">
    <w:name w:val="header"/>
    <w:basedOn w:val="Normal"/>
    <w:rsid w:val="00D550A0"/>
    <w:pPr>
      <w:tabs>
        <w:tab w:val="center" w:pos="4320"/>
        <w:tab w:val="right" w:pos="8640"/>
      </w:tabs>
    </w:pPr>
    <w:rPr>
      <w:sz w:val="14"/>
    </w:rPr>
  </w:style>
  <w:style w:type="paragraph" w:styleId="Sidefod">
    <w:name w:val="footer"/>
    <w:basedOn w:val="Normal"/>
    <w:rsid w:val="001E1BB9"/>
    <w:pPr>
      <w:tabs>
        <w:tab w:val="center" w:pos="4320"/>
        <w:tab w:val="right" w:pos="8640"/>
      </w:tabs>
    </w:pPr>
    <w:rPr>
      <w:sz w:val="16"/>
    </w:rPr>
  </w:style>
  <w:style w:type="character" w:styleId="Sidetal">
    <w:name w:val="page number"/>
    <w:rsid w:val="001E1BB9"/>
    <w:rPr>
      <w:rFonts w:ascii="Tahoma" w:hAnsi="Tahoma"/>
      <w:sz w:val="16"/>
    </w:rPr>
  </w:style>
  <w:style w:type="paragraph" w:customStyle="1" w:styleId="Manchet">
    <w:name w:val="Manchet"/>
    <w:basedOn w:val="Normal"/>
    <w:next w:val="Normal"/>
    <w:rsid w:val="007E5F66"/>
    <w:pPr>
      <w:spacing w:line="280" w:lineRule="atLeast"/>
    </w:pPr>
    <w:rPr>
      <w:sz w:val="28"/>
    </w:rPr>
  </w:style>
  <w:style w:type="character" w:styleId="Hyperlink">
    <w:name w:val="Hyperlink"/>
    <w:rsid w:val="00957052"/>
    <w:rPr>
      <w:color w:val="0000FF"/>
      <w:u w:val="single"/>
    </w:rPr>
  </w:style>
  <w:style w:type="paragraph" w:customStyle="1" w:styleId="Mellemrubrik">
    <w:name w:val="Mellemrubrik"/>
    <w:basedOn w:val="Normal"/>
    <w:next w:val="Normal"/>
    <w:rsid w:val="007D4430"/>
    <w:rPr>
      <w:b/>
    </w:rPr>
  </w:style>
  <w:style w:type="paragraph" w:customStyle="1" w:styleId="Fakta">
    <w:name w:val="Fakta"/>
    <w:basedOn w:val="Sidehoved"/>
    <w:rsid w:val="001971EF"/>
    <w:rPr>
      <w:b/>
      <w:sz w:val="70"/>
    </w:rPr>
  </w:style>
  <w:style w:type="table" w:styleId="Tabel-Gitter">
    <w:name w:val="Table Grid"/>
    <w:basedOn w:val="Tabel-Normal"/>
    <w:rsid w:val="007E5F6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semiHidden/>
    <w:rsid w:val="00957052"/>
    <w:pPr>
      <w:ind w:left="180"/>
    </w:pPr>
  </w:style>
  <w:style w:type="paragraph" w:customStyle="1" w:styleId="Teksthjreside">
    <w:name w:val="Tekst højre side"/>
    <w:basedOn w:val="Normal"/>
    <w:rsid w:val="00104D13"/>
    <w:pPr>
      <w:spacing w:line="200" w:lineRule="atLeast"/>
    </w:pPr>
    <w:rPr>
      <w:sz w:val="16"/>
    </w:rPr>
  </w:style>
  <w:style w:type="character" w:styleId="Kommentarhenvisning">
    <w:name w:val="annotation reference"/>
    <w:semiHidden/>
    <w:rsid w:val="00454E96"/>
    <w:rPr>
      <w:sz w:val="16"/>
      <w:szCs w:val="16"/>
    </w:rPr>
  </w:style>
  <w:style w:type="paragraph" w:styleId="Kommentartekst">
    <w:name w:val="annotation text"/>
    <w:basedOn w:val="Normal"/>
    <w:semiHidden/>
    <w:rsid w:val="00454E96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454E96"/>
    <w:rPr>
      <w:b/>
      <w:bCs/>
    </w:rPr>
  </w:style>
  <w:style w:type="paragraph" w:styleId="Markeringsbobletekst">
    <w:name w:val="Balloon Text"/>
    <w:basedOn w:val="Normal"/>
    <w:semiHidden/>
    <w:rsid w:val="00454E96"/>
    <w:rPr>
      <w:rFonts w:cs="Tahoma"/>
      <w:sz w:val="16"/>
      <w:szCs w:val="16"/>
    </w:rPr>
  </w:style>
  <w:style w:type="character" w:styleId="Fremhv">
    <w:name w:val="Emphasis"/>
    <w:qFormat/>
    <w:rsid w:val="00814247"/>
    <w:rPr>
      <w:i/>
      <w:iCs/>
    </w:rPr>
  </w:style>
  <w:style w:type="character" w:styleId="BesgtHyperlink">
    <w:name w:val="FollowedHyperlink"/>
    <w:rsid w:val="00E3261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247"/>
    <w:pPr>
      <w:spacing w:line="220" w:lineRule="atLeast"/>
    </w:pPr>
    <w:rPr>
      <w:rFonts w:ascii="Tahoma" w:hAnsi="Tahoma"/>
      <w:sz w:val="18"/>
      <w:szCs w:val="24"/>
      <w:lang w:eastAsia="en-US"/>
    </w:rPr>
  </w:style>
  <w:style w:type="paragraph" w:styleId="Overskrift1">
    <w:name w:val="heading 1"/>
    <w:basedOn w:val="Normal"/>
    <w:next w:val="Normal"/>
    <w:qFormat/>
    <w:rsid w:val="00E4172C"/>
    <w:pPr>
      <w:keepNext/>
      <w:outlineLvl w:val="0"/>
    </w:pPr>
    <w:rPr>
      <w:rFonts w:cs="Arial"/>
      <w:b/>
      <w:bCs/>
      <w:kern w:val="32"/>
      <w:sz w:val="56"/>
      <w:szCs w:val="32"/>
    </w:rPr>
  </w:style>
  <w:style w:type="paragraph" w:styleId="Overskrift2">
    <w:name w:val="heading 2"/>
    <w:basedOn w:val="Normal"/>
    <w:next w:val="Normal"/>
    <w:qFormat/>
    <w:rsid w:val="00AC27FE"/>
    <w:pPr>
      <w:keepNext/>
      <w:spacing w:before="24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7D4430"/>
    <w:pPr>
      <w:keepNext/>
      <w:spacing w:before="260" w:after="2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semiHidden/>
    <w:rsid w:val="00957052"/>
  </w:style>
  <w:style w:type="paragraph" w:styleId="Sidehoved">
    <w:name w:val="header"/>
    <w:basedOn w:val="Normal"/>
    <w:rsid w:val="00D550A0"/>
    <w:pPr>
      <w:tabs>
        <w:tab w:val="center" w:pos="4320"/>
        <w:tab w:val="right" w:pos="8640"/>
      </w:tabs>
    </w:pPr>
    <w:rPr>
      <w:sz w:val="14"/>
    </w:rPr>
  </w:style>
  <w:style w:type="paragraph" w:styleId="Sidefod">
    <w:name w:val="footer"/>
    <w:basedOn w:val="Normal"/>
    <w:rsid w:val="001E1BB9"/>
    <w:pPr>
      <w:tabs>
        <w:tab w:val="center" w:pos="4320"/>
        <w:tab w:val="right" w:pos="8640"/>
      </w:tabs>
    </w:pPr>
    <w:rPr>
      <w:sz w:val="16"/>
    </w:rPr>
  </w:style>
  <w:style w:type="character" w:styleId="Sidetal">
    <w:name w:val="page number"/>
    <w:rsid w:val="001E1BB9"/>
    <w:rPr>
      <w:rFonts w:ascii="Tahoma" w:hAnsi="Tahoma"/>
      <w:sz w:val="16"/>
    </w:rPr>
  </w:style>
  <w:style w:type="paragraph" w:customStyle="1" w:styleId="Manchet">
    <w:name w:val="Manchet"/>
    <w:basedOn w:val="Normal"/>
    <w:next w:val="Normal"/>
    <w:rsid w:val="007E5F66"/>
    <w:pPr>
      <w:spacing w:line="280" w:lineRule="atLeast"/>
    </w:pPr>
    <w:rPr>
      <w:sz w:val="28"/>
    </w:rPr>
  </w:style>
  <w:style w:type="character" w:styleId="Hyperlink">
    <w:name w:val="Hyperlink"/>
    <w:rsid w:val="00957052"/>
    <w:rPr>
      <w:color w:val="0000FF"/>
      <w:u w:val="single"/>
    </w:rPr>
  </w:style>
  <w:style w:type="paragraph" w:customStyle="1" w:styleId="Mellemrubrik">
    <w:name w:val="Mellemrubrik"/>
    <w:basedOn w:val="Normal"/>
    <w:next w:val="Normal"/>
    <w:rsid w:val="007D4430"/>
    <w:rPr>
      <w:b/>
    </w:rPr>
  </w:style>
  <w:style w:type="paragraph" w:customStyle="1" w:styleId="Fakta">
    <w:name w:val="Fakta"/>
    <w:basedOn w:val="Sidehoved"/>
    <w:rsid w:val="001971EF"/>
    <w:rPr>
      <w:b/>
      <w:sz w:val="70"/>
    </w:rPr>
  </w:style>
  <w:style w:type="table" w:styleId="Tabel-Gitter">
    <w:name w:val="Table Grid"/>
    <w:basedOn w:val="Tabel-Normal"/>
    <w:rsid w:val="007E5F6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semiHidden/>
    <w:rsid w:val="00957052"/>
    <w:pPr>
      <w:ind w:left="180"/>
    </w:pPr>
  </w:style>
  <w:style w:type="paragraph" w:customStyle="1" w:styleId="Teksthjreside">
    <w:name w:val="Tekst højre side"/>
    <w:basedOn w:val="Normal"/>
    <w:rsid w:val="00104D13"/>
    <w:pPr>
      <w:spacing w:line="200" w:lineRule="atLeast"/>
    </w:pPr>
    <w:rPr>
      <w:sz w:val="16"/>
    </w:rPr>
  </w:style>
  <w:style w:type="character" w:styleId="Kommentarhenvisning">
    <w:name w:val="annotation reference"/>
    <w:semiHidden/>
    <w:rsid w:val="00454E96"/>
    <w:rPr>
      <w:sz w:val="16"/>
      <w:szCs w:val="16"/>
    </w:rPr>
  </w:style>
  <w:style w:type="paragraph" w:styleId="Kommentartekst">
    <w:name w:val="annotation text"/>
    <w:basedOn w:val="Normal"/>
    <w:semiHidden/>
    <w:rsid w:val="00454E96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454E96"/>
    <w:rPr>
      <w:b/>
      <w:bCs/>
    </w:rPr>
  </w:style>
  <w:style w:type="paragraph" w:styleId="Markeringsbobletekst">
    <w:name w:val="Balloon Text"/>
    <w:basedOn w:val="Normal"/>
    <w:semiHidden/>
    <w:rsid w:val="00454E96"/>
    <w:rPr>
      <w:rFonts w:cs="Tahoma"/>
      <w:sz w:val="16"/>
      <w:szCs w:val="16"/>
    </w:rPr>
  </w:style>
  <w:style w:type="character" w:styleId="Fremhv">
    <w:name w:val="Emphasis"/>
    <w:qFormat/>
    <w:rsid w:val="00814247"/>
    <w:rPr>
      <w:i/>
      <w:iCs/>
    </w:rPr>
  </w:style>
  <w:style w:type="character" w:styleId="BesgtHyperlink">
    <w:name w:val="FollowedHyperlink"/>
    <w:rsid w:val="00E326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hyperlink" Target="https://brs.dk/globalassets/brs---beredskabsstyrelsen/dokumenter/forskning-statistik-og-analyse/odin-dokumenter/-retningslinjer-for-brug-af-odin-2.pdf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68D8418C8A449B4F835D0E93F9731" ma:contentTypeVersion="1" ma:contentTypeDescription="Create a new document." ma:contentTypeScope="" ma:versionID="830045567bd6ea1b367f4a2160af32e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1A554E-59BD-4FA5-BB10-19E864778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50642-4DE1-4356-9C8D-B18FF0F41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432EC0-E046-43A4-A32A-D3A43A97519B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Beredskabsstyrlsen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Hvid</dc:creator>
  <cp:lastModifiedBy>Finderup, Astrid</cp:lastModifiedBy>
  <cp:revision>2</cp:revision>
  <cp:lastPrinted>2015-06-22T13:41:00Z</cp:lastPrinted>
  <dcterms:created xsi:type="dcterms:W3CDTF">2021-01-05T11:57:00Z</dcterms:created>
  <dcterms:modified xsi:type="dcterms:W3CDTF">2021-01-05T11:57:00Z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